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8" w:rsidRDefault="00DA3A88" w:rsidP="00CB56AA">
      <w:pPr>
        <w:pStyle w:val="Rodap"/>
        <w:tabs>
          <w:tab w:val="clear" w:pos="4252"/>
          <w:tab w:val="clear" w:pos="8504"/>
          <w:tab w:val="center" w:pos="5220"/>
          <w:tab w:val="right" w:pos="8820"/>
        </w:tabs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18"/>
        </w:rPr>
        <w:t xml:space="preserve">OBS.: </w:t>
      </w:r>
      <w:r w:rsidRPr="00DA3A88">
        <w:rPr>
          <w:rFonts w:ascii="Arial" w:hAnsi="Arial" w:cs="Arial"/>
          <w:b/>
          <w:i/>
          <w:sz w:val="18"/>
        </w:rPr>
        <w:t>PRENCHER TODOS OS CAMPO E ENVIAR PARA</w:t>
      </w:r>
      <w:r w:rsidRPr="00DA3A88">
        <w:rPr>
          <w:rFonts w:ascii="Arial" w:hAnsi="Arial" w:cs="Arial"/>
          <w:sz w:val="18"/>
        </w:rPr>
        <w:t xml:space="preserve"> </w:t>
      </w:r>
      <w:r w:rsidR="00D0517D" w:rsidRPr="00CB56AA">
        <w:rPr>
          <w:rFonts w:ascii="Arial" w:hAnsi="Arial" w:cs="Arial"/>
          <w:sz w:val="24"/>
        </w:rPr>
        <w:tab/>
      </w:r>
      <w:hyperlink r:id="rId9" w:history="1">
        <w:r w:rsidRPr="00C601C0">
          <w:rPr>
            <w:rStyle w:val="Hyperlink"/>
            <w:rFonts w:ascii="Arial" w:hAnsi="Arial" w:cs="Arial"/>
            <w:i/>
            <w:sz w:val="24"/>
          </w:rPr>
          <w:t>contato@gmgconsultoria.com.br</w:t>
        </w:r>
      </w:hyperlink>
    </w:p>
    <w:p w:rsidR="00DA3A88" w:rsidRDefault="00DA3A88" w:rsidP="000A6849">
      <w:pPr>
        <w:pStyle w:val="Rodap"/>
        <w:tabs>
          <w:tab w:val="clear" w:pos="4252"/>
          <w:tab w:val="clear" w:pos="8504"/>
          <w:tab w:val="left" w:pos="0"/>
          <w:tab w:val="right" w:pos="8820"/>
        </w:tabs>
        <w:jc w:val="center"/>
        <w:rPr>
          <w:rFonts w:ascii="Arial" w:hAnsi="Arial" w:cs="Arial"/>
          <w:b/>
          <w:u w:val="single"/>
        </w:rPr>
      </w:pPr>
    </w:p>
    <w:p w:rsidR="000931D1" w:rsidRDefault="000931D1" w:rsidP="000A6849">
      <w:pPr>
        <w:pStyle w:val="Rodap"/>
        <w:tabs>
          <w:tab w:val="clear" w:pos="4252"/>
          <w:tab w:val="clear" w:pos="8504"/>
          <w:tab w:val="left" w:pos="0"/>
          <w:tab w:val="right" w:pos="8820"/>
        </w:tabs>
        <w:jc w:val="center"/>
        <w:rPr>
          <w:rFonts w:ascii="Arial" w:hAnsi="Arial" w:cs="Arial"/>
          <w:b/>
          <w:u w:val="single"/>
        </w:rPr>
      </w:pPr>
      <w:r w:rsidRPr="000931D1">
        <w:rPr>
          <w:rFonts w:ascii="Arial" w:hAnsi="Arial" w:cs="Arial"/>
          <w:b/>
          <w:u w:val="single"/>
        </w:rPr>
        <w:t>R</w:t>
      </w:r>
      <w:r w:rsidR="00CB56AA">
        <w:rPr>
          <w:rFonts w:ascii="Arial" w:hAnsi="Arial" w:cs="Arial"/>
          <w:b/>
          <w:u w:val="single"/>
        </w:rPr>
        <w:t>elatório de Auto Avaliação de Fornecedor</w:t>
      </w:r>
      <w:r w:rsidR="00434E69">
        <w:rPr>
          <w:rFonts w:ascii="Arial" w:hAnsi="Arial" w:cs="Arial"/>
          <w:b/>
          <w:u w:val="single"/>
        </w:rPr>
        <w:t xml:space="preserve"> </w:t>
      </w:r>
      <w:r w:rsidR="00A10CC2">
        <w:rPr>
          <w:rFonts w:ascii="Arial" w:hAnsi="Arial" w:cs="Arial"/>
          <w:b/>
          <w:u w:val="single"/>
        </w:rPr>
        <w:t>C</w:t>
      </w:r>
      <w:r w:rsidR="00434E69">
        <w:rPr>
          <w:rFonts w:ascii="Arial" w:hAnsi="Arial" w:cs="Arial"/>
          <w:b/>
          <w:u w:val="single"/>
        </w:rPr>
        <w:t>redenciado</w:t>
      </w:r>
    </w:p>
    <w:p w:rsidR="00A10CC2" w:rsidRDefault="00A10CC2" w:rsidP="00A10CC2">
      <w:pPr>
        <w:pStyle w:val="Ttulo"/>
        <w:spacing w:line="360" w:lineRule="auto"/>
        <w:jc w:val="left"/>
        <w:rPr>
          <w:rFonts w:ascii="Arial" w:hAnsi="Arial" w:cs="Arial"/>
          <w:sz w:val="20"/>
        </w:rPr>
      </w:pPr>
    </w:p>
    <w:p w:rsidR="00A10CC2" w:rsidRDefault="00A10CC2" w:rsidP="00A10CC2">
      <w:pPr>
        <w:pStyle w:val="Ttulo"/>
        <w:spacing w:line="360" w:lineRule="auto"/>
        <w:jc w:val="left"/>
        <w:rPr>
          <w:rFonts w:ascii="Arial" w:hAnsi="Arial" w:cs="Arial"/>
          <w:sz w:val="20"/>
        </w:rPr>
      </w:pPr>
      <w:r w:rsidRPr="00CB56AA">
        <w:rPr>
          <w:rFonts w:ascii="Arial" w:hAnsi="Arial" w:cs="Arial"/>
          <w:sz w:val="20"/>
        </w:rPr>
        <w:t xml:space="preserve">Data: </w:t>
      </w:r>
      <w:r w:rsidR="003A6B4B">
        <w:rPr>
          <w:rFonts w:ascii="Arial" w:hAnsi="Arial" w:cs="Arial"/>
          <w:sz w:val="20"/>
        </w:rPr>
        <w:t>____/_____/2017</w:t>
      </w:r>
    </w:p>
    <w:p w:rsidR="003A6B4B" w:rsidRPr="00434E69" w:rsidRDefault="00A10CC2" w:rsidP="003A6B4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B56AA">
        <w:rPr>
          <w:rFonts w:ascii="Arial" w:hAnsi="Arial" w:cs="Arial"/>
        </w:rPr>
        <w:t>Contato</w:t>
      </w:r>
      <w:r>
        <w:rPr>
          <w:rFonts w:ascii="Arial" w:hAnsi="Arial" w:cs="Arial"/>
        </w:rPr>
        <w:t xml:space="preserve">/Resp. </w:t>
      </w:r>
      <w:proofErr w:type="gramStart"/>
      <w:r>
        <w:rPr>
          <w:rFonts w:ascii="Arial" w:hAnsi="Arial" w:cs="Arial"/>
        </w:rPr>
        <w:t>preenchimento</w:t>
      </w:r>
      <w:proofErr w:type="gramEnd"/>
      <w:r w:rsidRPr="00CB56AA">
        <w:rPr>
          <w:rFonts w:ascii="Arial" w:hAnsi="Arial" w:cs="Arial"/>
        </w:rPr>
        <w:t>:</w:t>
      </w:r>
      <w:r w:rsidRPr="00A11353">
        <w:rPr>
          <w:rFonts w:ascii="Arial" w:hAnsi="Arial" w:cs="Arial"/>
          <w:b/>
          <w:color w:val="31849B" w:themeColor="accent5" w:themeShade="BF"/>
        </w:rPr>
        <w:t xml:space="preserve"> </w:t>
      </w:r>
      <w:r w:rsidR="003A6B4B" w:rsidRPr="000931D1">
        <w:rPr>
          <w:rFonts w:ascii="Arial" w:hAnsi="Arial" w:cs="Arial"/>
        </w:rPr>
        <w:t>____________________________________________</w:t>
      </w:r>
      <w:r w:rsidR="003A6B4B">
        <w:rPr>
          <w:rFonts w:ascii="Arial" w:hAnsi="Arial" w:cs="Arial"/>
        </w:rPr>
        <w:t>_____________</w:t>
      </w:r>
      <w:r w:rsidR="003A6B4B">
        <w:rPr>
          <w:rFonts w:ascii="Arial" w:hAnsi="Arial" w:cs="Arial"/>
        </w:rPr>
        <w:t>_</w:t>
      </w:r>
      <w:r w:rsidR="003A6B4B">
        <w:rPr>
          <w:rFonts w:ascii="Arial" w:hAnsi="Arial" w:cs="Arial"/>
        </w:rPr>
        <w:t>___________</w:t>
      </w:r>
    </w:p>
    <w:p w:rsidR="00DA3A88" w:rsidRDefault="00A10CC2" w:rsidP="00DA3A88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56AA">
        <w:rPr>
          <w:rFonts w:ascii="Arial" w:hAnsi="Arial" w:cs="Arial"/>
        </w:rPr>
        <w:t>elefone</w:t>
      </w:r>
      <w:r>
        <w:rPr>
          <w:rFonts w:ascii="Arial" w:hAnsi="Arial" w:cs="Arial"/>
        </w:rPr>
        <w:t xml:space="preserve"> com WHATSAPP:</w:t>
      </w:r>
      <w:r w:rsidR="00DA3A88">
        <w:rPr>
          <w:rFonts w:ascii="Arial" w:hAnsi="Arial" w:cs="Arial"/>
        </w:rPr>
        <w:t>__</w:t>
      </w:r>
      <w:r w:rsidR="003A6B4B" w:rsidRPr="000931D1">
        <w:rPr>
          <w:rFonts w:ascii="Arial" w:hAnsi="Arial" w:cs="Arial"/>
        </w:rPr>
        <w:t>____________________</w:t>
      </w:r>
      <w:r w:rsidR="003A6B4B">
        <w:rPr>
          <w:rFonts w:ascii="Arial" w:hAnsi="Arial" w:cs="Arial"/>
        </w:rPr>
        <w:t>__</w:t>
      </w:r>
      <w:r w:rsidR="00DA3A88">
        <w:rPr>
          <w:rFonts w:ascii="Arial" w:hAnsi="Arial" w:cs="Arial"/>
        </w:rPr>
        <w:t>__</w:t>
      </w:r>
      <w:r w:rsidR="003A6B4B">
        <w:rPr>
          <w:rFonts w:ascii="Arial" w:hAnsi="Arial" w:cs="Arial"/>
        </w:rPr>
        <w:t>_____</w:t>
      </w:r>
      <w:r w:rsidR="003A6B4B">
        <w:rPr>
          <w:rFonts w:ascii="Arial" w:hAnsi="Arial" w:cs="Arial"/>
        </w:rPr>
        <w:t>______</w:t>
      </w:r>
      <w:r w:rsidR="003A6B4B">
        <w:rPr>
          <w:rFonts w:ascii="Arial" w:hAnsi="Arial" w:cs="Arial"/>
        </w:rPr>
        <w:t>__________</w:t>
      </w:r>
    </w:p>
    <w:p w:rsidR="003A6B4B" w:rsidRPr="00DA3A88" w:rsidRDefault="00A10CC2" w:rsidP="00DA3A88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DA3A88">
        <w:rPr>
          <w:rFonts w:ascii="Arial" w:hAnsi="Arial" w:cs="Arial"/>
        </w:rPr>
        <w:t>E-mail:</w:t>
      </w:r>
      <w:r w:rsidRPr="00DA3A88">
        <w:rPr>
          <w:rFonts w:ascii="Arial" w:hAnsi="Arial" w:cs="Arial"/>
        </w:rPr>
        <w:tab/>
      </w:r>
      <w:r w:rsidR="003A6B4B" w:rsidRPr="00DA3A88">
        <w:rPr>
          <w:rFonts w:ascii="Arial" w:hAnsi="Arial" w:cs="Arial"/>
        </w:rPr>
        <w:t>____________________________________________</w:t>
      </w:r>
      <w:r w:rsidR="003A6B4B" w:rsidRPr="00DA3A88">
        <w:rPr>
          <w:rFonts w:ascii="Arial" w:hAnsi="Arial" w:cs="Arial"/>
        </w:rPr>
        <w:t>___________________</w:t>
      </w:r>
    </w:p>
    <w:p w:rsidR="003A6B4B" w:rsidRPr="00434E69" w:rsidRDefault="00A10CC2" w:rsidP="003A6B4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Site empresa; </w:t>
      </w:r>
      <w:r w:rsidR="00DA3A88">
        <w:rPr>
          <w:rFonts w:ascii="Arial" w:hAnsi="Arial" w:cs="Arial"/>
        </w:rPr>
        <w:t>_</w:t>
      </w:r>
      <w:r w:rsidR="003A6B4B" w:rsidRPr="000931D1">
        <w:rPr>
          <w:rFonts w:ascii="Arial" w:hAnsi="Arial" w:cs="Arial"/>
        </w:rPr>
        <w:t>__________________</w:t>
      </w:r>
      <w:r w:rsidR="00DA3A88">
        <w:rPr>
          <w:rFonts w:ascii="Arial" w:hAnsi="Arial" w:cs="Arial"/>
        </w:rPr>
        <w:t>_</w:t>
      </w:r>
      <w:r w:rsidR="003A6B4B" w:rsidRPr="000931D1">
        <w:rPr>
          <w:rFonts w:ascii="Arial" w:hAnsi="Arial" w:cs="Arial"/>
        </w:rPr>
        <w:t>______________</w:t>
      </w:r>
      <w:r w:rsidR="003A6B4B">
        <w:rPr>
          <w:rFonts w:ascii="Arial" w:hAnsi="Arial" w:cs="Arial"/>
        </w:rPr>
        <w:t>________________________</w:t>
      </w:r>
    </w:p>
    <w:p w:rsidR="00A10CC2" w:rsidRPr="00CB56AA" w:rsidRDefault="00A10CC2" w:rsidP="00A10CC2">
      <w:pPr>
        <w:pStyle w:val="Ttulo"/>
        <w:spacing w:line="360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</w:t>
      </w:r>
      <w:r w:rsidRPr="00CB56AA">
        <w:rPr>
          <w:rFonts w:ascii="Arial" w:hAnsi="Arial" w:cs="Arial"/>
          <w:sz w:val="20"/>
        </w:rPr>
        <w:t xml:space="preserve">      </w:t>
      </w:r>
    </w:p>
    <w:p w:rsidR="003A6B4B" w:rsidRDefault="000931D1" w:rsidP="003A6B4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B56AA">
        <w:rPr>
          <w:rFonts w:ascii="Arial" w:hAnsi="Arial" w:cs="Arial"/>
        </w:rPr>
        <w:t>Ra</w:t>
      </w:r>
      <w:r w:rsidR="00434E69">
        <w:rPr>
          <w:rFonts w:ascii="Arial" w:hAnsi="Arial" w:cs="Arial"/>
        </w:rPr>
        <w:t xml:space="preserve">zão </w:t>
      </w:r>
      <w:r w:rsidRPr="00CB56AA">
        <w:rPr>
          <w:rFonts w:ascii="Arial" w:hAnsi="Arial" w:cs="Arial"/>
        </w:rPr>
        <w:t>social:</w:t>
      </w:r>
      <w:proofErr w:type="gramStart"/>
      <w:r w:rsidRPr="00CB56AA">
        <w:rPr>
          <w:rFonts w:ascii="Arial" w:hAnsi="Arial" w:cs="Arial"/>
        </w:rPr>
        <w:t xml:space="preserve">  </w:t>
      </w:r>
      <w:proofErr w:type="gramEnd"/>
      <w:r w:rsidR="00DA3A88">
        <w:rPr>
          <w:rFonts w:ascii="Arial" w:hAnsi="Arial" w:cs="Arial"/>
        </w:rPr>
        <w:t>____</w:t>
      </w:r>
      <w:r w:rsidR="003A6B4B" w:rsidRPr="000931D1">
        <w:rPr>
          <w:rFonts w:ascii="Arial" w:hAnsi="Arial" w:cs="Arial"/>
        </w:rPr>
        <w:t>____</w:t>
      </w:r>
      <w:r w:rsidR="00DA3A88">
        <w:rPr>
          <w:rFonts w:ascii="Arial" w:hAnsi="Arial" w:cs="Arial"/>
        </w:rPr>
        <w:t>_</w:t>
      </w:r>
      <w:r w:rsidR="003A6B4B" w:rsidRPr="000931D1">
        <w:rPr>
          <w:rFonts w:ascii="Arial" w:hAnsi="Arial" w:cs="Arial"/>
        </w:rPr>
        <w:t>_________________________</w:t>
      </w:r>
      <w:r w:rsidR="003A6B4B">
        <w:rPr>
          <w:rFonts w:ascii="Arial" w:hAnsi="Arial" w:cs="Arial"/>
        </w:rPr>
        <w:t>________________________</w:t>
      </w:r>
    </w:p>
    <w:p w:rsidR="00DA3A88" w:rsidRDefault="00DA3A88" w:rsidP="00DA3A88">
      <w:pPr>
        <w:pStyle w:val="PargrafodaList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 Fantasia:</w:t>
      </w:r>
      <w:r w:rsidRPr="00DA3A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</w:t>
      </w:r>
      <w:r w:rsidRPr="000931D1">
        <w:rPr>
          <w:rFonts w:ascii="Arial" w:hAnsi="Arial" w:cs="Arial"/>
        </w:rPr>
        <w:t>_________________</w:t>
      </w:r>
    </w:p>
    <w:p w:rsidR="00DA3A88" w:rsidRPr="00CB56AA" w:rsidRDefault="00DA3A88" w:rsidP="00DA3A88">
      <w:pPr>
        <w:pStyle w:val="Ttulo"/>
        <w:spacing w:line="360" w:lineRule="auto"/>
        <w:jc w:val="left"/>
        <w:rPr>
          <w:rFonts w:ascii="Arial" w:hAnsi="Arial" w:cs="Arial"/>
          <w:sz w:val="20"/>
          <w:lang w:val="nl-NL"/>
        </w:rPr>
      </w:pPr>
      <w:r w:rsidRPr="00E75A39">
        <w:rPr>
          <w:rFonts w:ascii="Arial" w:hAnsi="Arial" w:cs="Arial"/>
          <w:sz w:val="20"/>
          <w:lang w:val="en-US"/>
        </w:rPr>
        <w:t>CNPJ</w:t>
      </w:r>
      <w:proofErr w:type="gramStart"/>
      <w:r w:rsidRPr="00E75A39">
        <w:rPr>
          <w:rFonts w:ascii="Arial" w:hAnsi="Arial" w:cs="Arial"/>
          <w:sz w:val="20"/>
          <w:lang w:val="en-US"/>
        </w:rPr>
        <w:t>:</w:t>
      </w:r>
      <w:r>
        <w:rPr>
          <w:rFonts w:ascii="Arial" w:hAnsi="Arial" w:cs="Arial"/>
          <w:sz w:val="20"/>
          <w:lang w:val="en-US"/>
        </w:rPr>
        <w:t>_</w:t>
      </w:r>
      <w:proofErr w:type="gramEnd"/>
      <w:r>
        <w:rPr>
          <w:rFonts w:ascii="Arial" w:hAnsi="Arial" w:cs="Arial"/>
          <w:sz w:val="20"/>
          <w:lang w:val="en-US"/>
        </w:rPr>
        <w:t>___-_____-_____/______-___</w:t>
      </w:r>
      <w:r>
        <w:rPr>
          <w:rFonts w:ascii="Arial" w:hAnsi="Arial" w:cs="Arial"/>
          <w:sz w:val="20"/>
          <w:lang w:val="en-US"/>
        </w:rPr>
        <w:t xml:space="preserve">   </w:t>
      </w:r>
      <w:proofErr w:type="spellStart"/>
      <w:r w:rsidRPr="00E75A39">
        <w:rPr>
          <w:rFonts w:ascii="Arial" w:hAnsi="Arial" w:cs="Arial"/>
          <w:sz w:val="20"/>
          <w:lang w:val="en-US"/>
        </w:rPr>
        <w:t>Isc</w:t>
      </w:r>
      <w:proofErr w:type="spellEnd"/>
      <w:r w:rsidRPr="00E75A39">
        <w:rPr>
          <w:rFonts w:ascii="Arial" w:hAnsi="Arial" w:cs="Arial"/>
          <w:sz w:val="20"/>
          <w:lang w:val="en-US"/>
        </w:rPr>
        <w:t>. Est.:</w:t>
      </w:r>
      <w:r>
        <w:rPr>
          <w:rFonts w:ascii="Arial" w:hAnsi="Arial" w:cs="Arial"/>
          <w:sz w:val="20"/>
          <w:lang w:val="en-US"/>
        </w:rPr>
        <w:t>____________</w:t>
      </w:r>
      <w:proofErr w:type="gramStart"/>
      <w:r>
        <w:rPr>
          <w:rFonts w:ascii="Arial" w:hAnsi="Arial" w:cs="Arial"/>
          <w:sz w:val="20"/>
          <w:lang w:val="en-US"/>
        </w:rPr>
        <w:t xml:space="preserve">_  </w:t>
      </w:r>
      <w:proofErr w:type="spellStart"/>
      <w:r>
        <w:rPr>
          <w:rFonts w:ascii="Arial" w:hAnsi="Arial" w:cs="Arial"/>
          <w:sz w:val="20"/>
          <w:lang w:val="en-US"/>
        </w:rPr>
        <w:t>I</w:t>
      </w:r>
      <w:r w:rsidRPr="00E75A39">
        <w:rPr>
          <w:rFonts w:ascii="Arial" w:hAnsi="Arial" w:cs="Arial"/>
          <w:sz w:val="20"/>
          <w:lang w:val="en-US"/>
        </w:rPr>
        <w:t>nsc</w:t>
      </w:r>
      <w:proofErr w:type="spellEnd"/>
      <w:proofErr w:type="gramEnd"/>
      <w:r w:rsidRPr="00E75A39">
        <w:rPr>
          <w:rFonts w:ascii="Arial" w:hAnsi="Arial" w:cs="Arial"/>
          <w:sz w:val="20"/>
          <w:lang w:val="en-US"/>
        </w:rPr>
        <w:t xml:space="preserve">. </w:t>
      </w:r>
      <w:r w:rsidRPr="00CB56AA">
        <w:rPr>
          <w:rFonts w:ascii="Arial" w:hAnsi="Arial" w:cs="Arial"/>
          <w:sz w:val="20"/>
          <w:lang w:val="nl-NL"/>
        </w:rPr>
        <w:t>Munic.:</w:t>
      </w:r>
      <w:r>
        <w:rPr>
          <w:rFonts w:ascii="Arial" w:hAnsi="Arial" w:cs="Arial"/>
          <w:sz w:val="20"/>
          <w:lang w:val="nl-NL"/>
        </w:rPr>
        <w:t>_____________</w:t>
      </w:r>
    </w:p>
    <w:p w:rsidR="000931D1" w:rsidRPr="00DA3A88" w:rsidRDefault="000931D1" w:rsidP="00DA3A88">
      <w:pPr>
        <w:pStyle w:val="Ttulo"/>
        <w:jc w:val="left"/>
        <w:rPr>
          <w:rFonts w:ascii="Arial" w:hAnsi="Arial" w:cs="Arial"/>
          <w:b/>
          <w:i/>
          <w:sz w:val="20"/>
        </w:rPr>
      </w:pPr>
      <w:r w:rsidRPr="00CB56AA">
        <w:rPr>
          <w:rFonts w:ascii="Arial" w:hAnsi="Arial" w:cs="Arial"/>
          <w:sz w:val="20"/>
        </w:rPr>
        <w:t xml:space="preserve">     </w:t>
      </w:r>
      <w:r w:rsidR="00DA3A88">
        <w:rPr>
          <w:rFonts w:ascii="Arial" w:hAnsi="Arial" w:cs="Arial"/>
          <w:sz w:val="20"/>
        </w:rPr>
        <w:t xml:space="preserve">Endereço: </w:t>
      </w:r>
      <w:r w:rsidR="00DA3A88" w:rsidRPr="000931D1">
        <w:rPr>
          <w:rFonts w:ascii="Arial" w:hAnsi="Arial" w:cs="Arial"/>
        </w:rPr>
        <w:t>_____</w:t>
      </w:r>
      <w:r w:rsidR="00DA3A88">
        <w:rPr>
          <w:rFonts w:ascii="Arial" w:hAnsi="Arial" w:cs="Arial"/>
        </w:rPr>
        <w:t>________</w:t>
      </w:r>
      <w:r w:rsidR="00DA3A88" w:rsidRPr="000931D1">
        <w:rPr>
          <w:rFonts w:ascii="Arial" w:hAnsi="Arial" w:cs="Arial"/>
        </w:rPr>
        <w:t>______________________________</w:t>
      </w:r>
      <w:r w:rsidR="00DA3A88">
        <w:rPr>
          <w:rFonts w:ascii="Arial" w:hAnsi="Arial" w:cs="Arial"/>
        </w:rPr>
        <w:t>___________</w:t>
      </w:r>
    </w:p>
    <w:p w:rsidR="00DA3A88" w:rsidRDefault="00DA3A88" w:rsidP="00DA3A88">
      <w:pPr>
        <w:pStyle w:val="Ttulo"/>
        <w:spacing w:line="360" w:lineRule="auto"/>
        <w:ind w:firstLine="708"/>
        <w:jc w:val="left"/>
        <w:rPr>
          <w:rFonts w:ascii="Arial" w:hAnsi="Arial" w:cs="Arial"/>
          <w:sz w:val="20"/>
        </w:rPr>
      </w:pPr>
    </w:p>
    <w:p w:rsidR="00A10CC2" w:rsidRDefault="000931D1" w:rsidP="00DA3A88">
      <w:pPr>
        <w:pStyle w:val="Ttulo"/>
        <w:spacing w:line="360" w:lineRule="auto"/>
        <w:ind w:firstLine="708"/>
        <w:jc w:val="left"/>
        <w:rPr>
          <w:rFonts w:ascii="Arial" w:hAnsi="Arial" w:cs="Arial"/>
          <w:b/>
          <w:color w:val="31849B" w:themeColor="accent5" w:themeShade="BF"/>
        </w:rPr>
      </w:pPr>
      <w:r w:rsidRPr="00CB56AA">
        <w:rPr>
          <w:rFonts w:ascii="Arial" w:hAnsi="Arial" w:cs="Arial"/>
          <w:sz w:val="20"/>
        </w:rPr>
        <w:t>Cidade:</w:t>
      </w:r>
      <w:r w:rsidR="008E61CD">
        <w:rPr>
          <w:rFonts w:ascii="Arial" w:hAnsi="Arial" w:cs="Arial"/>
          <w:sz w:val="20"/>
        </w:rPr>
        <w:tab/>
      </w:r>
      <w:r w:rsidR="00DA3A88">
        <w:rPr>
          <w:rFonts w:ascii="Arial" w:hAnsi="Arial" w:cs="Arial"/>
          <w:sz w:val="20"/>
        </w:rPr>
        <w:t>______</w:t>
      </w:r>
      <w:r w:rsidR="008E61CD">
        <w:rPr>
          <w:rFonts w:ascii="Arial" w:hAnsi="Arial" w:cs="Arial"/>
          <w:sz w:val="20"/>
        </w:rPr>
        <w:tab/>
      </w:r>
      <w:r w:rsidRPr="00CB56AA">
        <w:rPr>
          <w:rFonts w:ascii="Arial" w:hAnsi="Arial" w:cs="Arial"/>
          <w:sz w:val="20"/>
        </w:rPr>
        <w:t>Est.:</w:t>
      </w:r>
      <w:r w:rsidR="00DA3A88">
        <w:rPr>
          <w:rFonts w:ascii="Arial" w:hAnsi="Arial" w:cs="Arial"/>
          <w:sz w:val="20"/>
        </w:rPr>
        <w:t>_____</w:t>
      </w:r>
      <w:r w:rsidR="00A10CC2">
        <w:rPr>
          <w:rFonts w:ascii="Arial" w:hAnsi="Arial" w:cs="Arial"/>
          <w:sz w:val="20"/>
        </w:rPr>
        <w:t xml:space="preserve"> </w:t>
      </w:r>
      <w:r w:rsidRPr="00CB56AA">
        <w:rPr>
          <w:rFonts w:ascii="Arial" w:hAnsi="Arial" w:cs="Arial"/>
          <w:sz w:val="20"/>
        </w:rPr>
        <w:t>CEP:</w:t>
      </w:r>
      <w:r w:rsidR="00A11353" w:rsidRPr="00A11353">
        <w:rPr>
          <w:rFonts w:ascii="Arial" w:hAnsi="Arial" w:cs="Arial"/>
          <w:b/>
          <w:color w:val="31849B" w:themeColor="accent5" w:themeShade="BF"/>
        </w:rPr>
        <w:t xml:space="preserve"> </w:t>
      </w:r>
      <w:r w:rsidR="00DA3A88">
        <w:rPr>
          <w:rFonts w:ascii="Arial" w:hAnsi="Arial" w:cs="Arial"/>
          <w:sz w:val="20"/>
        </w:rPr>
        <w:t>_____</w:t>
      </w:r>
      <w:r w:rsidR="00DA3A88">
        <w:rPr>
          <w:rFonts w:ascii="Arial" w:hAnsi="Arial" w:cs="Arial"/>
          <w:sz w:val="20"/>
        </w:rPr>
        <w:t>___-_____</w:t>
      </w:r>
    </w:p>
    <w:p w:rsidR="008E61CD" w:rsidRPr="000931D1" w:rsidRDefault="008E61CD" w:rsidP="000931D1">
      <w:pPr>
        <w:spacing w:line="360" w:lineRule="auto"/>
        <w:rPr>
          <w:rFonts w:ascii="Arial" w:hAnsi="Arial" w:cs="Arial"/>
        </w:rPr>
      </w:pPr>
    </w:p>
    <w:p w:rsidR="000931D1" w:rsidRPr="000931D1" w:rsidRDefault="000931D1" w:rsidP="000931D1">
      <w:pPr>
        <w:spacing w:line="360" w:lineRule="auto"/>
        <w:rPr>
          <w:rFonts w:ascii="Arial" w:hAnsi="Arial" w:cs="Arial"/>
        </w:rPr>
      </w:pPr>
      <w:r w:rsidRPr="000931D1">
        <w:rPr>
          <w:rFonts w:ascii="Arial" w:hAnsi="Arial" w:cs="Arial"/>
        </w:rPr>
        <w:t>1. Área de atuação:</w:t>
      </w:r>
      <w:r w:rsidR="00A10CC2">
        <w:rPr>
          <w:rFonts w:ascii="Arial" w:hAnsi="Arial" w:cs="Arial"/>
        </w:rPr>
        <w:t xml:space="preserve">   </w:t>
      </w:r>
      <w:r w:rsidR="00A10CC2" w:rsidRPr="000931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1852CE">
        <w:rPr>
          <w:rFonts w:ascii="Arial" w:hAnsi="Arial" w:cs="Arial"/>
        </w:rPr>
        <w:t xml:space="preserve">                     </w:t>
      </w:r>
    </w:p>
    <w:p w:rsidR="000931D1" w:rsidRPr="000931D1" w:rsidRDefault="00FA5D39" w:rsidP="00093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Listar todos o</w:t>
      </w:r>
      <w:r w:rsidR="000931D1" w:rsidRPr="000931D1">
        <w:rPr>
          <w:rFonts w:ascii="Arial" w:hAnsi="Arial" w:cs="Arial"/>
        </w:rPr>
        <w:t>s produtos (produzidos e comercializados</w:t>
      </w:r>
      <w:proofErr w:type="gramStart"/>
      <w:r w:rsidR="000931D1" w:rsidRPr="000931D1">
        <w:rPr>
          <w:rFonts w:ascii="Arial" w:hAnsi="Arial" w:cs="Arial"/>
        </w:rPr>
        <w:t>)</w:t>
      </w:r>
      <w:r w:rsidR="00405C6B">
        <w:rPr>
          <w:rFonts w:ascii="Arial" w:hAnsi="Arial" w:cs="Arial"/>
        </w:rPr>
        <w:t xml:space="preserve"> </w:t>
      </w:r>
      <w:r w:rsidR="000931D1" w:rsidRPr="000931D1">
        <w:rPr>
          <w:rFonts w:ascii="Arial" w:hAnsi="Arial" w:cs="Arial"/>
        </w:rPr>
        <w:t>:</w:t>
      </w:r>
      <w:proofErr w:type="gramEnd"/>
      <w:r w:rsidR="000931D1" w:rsidRPr="000931D1">
        <w:rPr>
          <w:rFonts w:ascii="Arial" w:hAnsi="Arial" w:cs="Arial"/>
        </w:rPr>
        <w:t xml:space="preserve"> </w:t>
      </w:r>
    </w:p>
    <w:p w:rsidR="000931D1" w:rsidRDefault="000931D1" w:rsidP="000931D1">
      <w:pPr>
        <w:spacing w:line="360" w:lineRule="auto"/>
        <w:rPr>
          <w:rFonts w:ascii="Arial" w:hAnsi="Arial" w:cs="Arial"/>
        </w:rPr>
      </w:pPr>
      <w:r w:rsidRPr="000931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1D1" w:rsidRPr="000931D1" w:rsidRDefault="00434E69" w:rsidP="00093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931D1" w:rsidRPr="000931D1">
        <w:rPr>
          <w:rFonts w:ascii="Arial" w:hAnsi="Arial" w:cs="Arial"/>
        </w:rPr>
        <w:t xml:space="preserve">. Listar os principais clientes: </w:t>
      </w:r>
    </w:p>
    <w:p w:rsidR="00434E69" w:rsidRPr="00434E69" w:rsidRDefault="00434E69" w:rsidP="00434E69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34E69">
        <w:rPr>
          <w:rFonts w:ascii="Arial" w:hAnsi="Arial" w:cs="Arial"/>
        </w:rPr>
        <w:t>-</w:t>
      </w:r>
      <w:r w:rsidR="003A6B4B">
        <w:rPr>
          <w:rFonts w:ascii="Arial" w:hAnsi="Arial" w:cs="Arial"/>
        </w:rPr>
        <w:t xml:space="preserve"> </w:t>
      </w:r>
      <w:r w:rsidR="003A6B4B" w:rsidRPr="000931D1">
        <w:rPr>
          <w:rFonts w:ascii="Arial" w:hAnsi="Arial" w:cs="Arial"/>
        </w:rPr>
        <w:t>____________________________________________</w:t>
      </w:r>
      <w:r w:rsidR="003A6B4B">
        <w:rPr>
          <w:rFonts w:ascii="Arial" w:hAnsi="Arial" w:cs="Arial"/>
        </w:rPr>
        <w:t>________________________</w:t>
      </w:r>
    </w:p>
    <w:p w:rsidR="003A6B4B" w:rsidRPr="00434E69" w:rsidRDefault="00434E69" w:rsidP="003A6B4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34E69">
        <w:rPr>
          <w:rFonts w:ascii="Arial" w:hAnsi="Arial" w:cs="Arial"/>
        </w:rPr>
        <w:t>-</w:t>
      </w:r>
      <w:r w:rsidR="003A6B4B" w:rsidRPr="000931D1">
        <w:rPr>
          <w:rFonts w:ascii="Arial" w:hAnsi="Arial" w:cs="Arial"/>
        </w:rPr>
        <w:t>____________________________________________</w:t>
      </w:r>
      <w:r w:rsidR="003A6B4B">
        <w:rPr>
          <w:rFonts w:ascii="Arial" w:hAnsi="Arial" w:cs="Arial"/>
        </w:rPr>
        <w:t>________________________</w:t>
      </w:r>
    </w:p>
    <w:p w:rsidR="003A6B4B" w:rsidRPr="00434E69" w:rsidRDefault="00434E69" w:rsidP="003A6B4B">
      <w:pPr>
        <w:pStyle w:val="PargrafodaLista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434E69">
        <w:rPr>
          <w:rFonts w:ascii="Arial" w:hAnsi="Arial" w:cs="Arial"/>
        </w:rPr>
        <w:t>-</w:t>
      </w:r>
      <w:r w:rsidR="003A6B4B" w:rsidRPr="000931D1">
        <w:rPr>
          <w:rFonts w:ascii="Arial" w:hAnsi="Arial" w:cs="Arial"/>
        </w:rPr>
        <w:t>____________________________________________</w:t>
      </w:r>
      <w:r w:rsidR="003A6B4B">
        <w:rPr>
          <w:rFonts w:ascii="Arial" w:hAnsi="Arial" w:cs="Arial"/>
        </w:rPr>
        <w:t>________________________</w:t>
      </w:r>
    </w:p>
    <w:p w:rsidR="00434E69" w:rsidRPr="00434E69" w:rsidRDefault="00434E69" w:rsidP="003A6B4B">
      <w:pPr>
        <w:pStyle w:val="PargrafodaLista"/>
        <w:spacing w:line="360" w:lineRule="auto"/>
        <w:rPr>
          <w:rFonts w:ascii="Arial" w:hAnsi="Arial" w:cs="Arial"/>
        </w:rPr>
      </w:pPr>
    </w:p>
    <w:p w:rsidR="003A6B4B" w:rsidRDefault="003A6B4B" w:rsidP="000931D1">
      <w:pPr>
        <w:spacing w:line="360" w:lineRule="auto"/>
        <w:rPr>
          <w:rFonts w:ascii="Arial" w:hAnsi="Arial" w:cs="Arial"/>
        </w:rPr>
      </w:pPr>
    </w:p>
    <w:p w:rsidR="003A6B4B" w:rsidRDefault="003A6B4B" w:rsidP="000931D1">
      <w:pPr>
        <w:spacing w:line="360" w:lineRule="auto"/>
        <w:rPr>
          <w:rFonts w:ascii="Arial" w:hAnsi="Arial" w:cs="Arial"/>
        </w:rPr>
      </w:pPr>
    </w:p>
    <w:p w:rsidR="003A6B4B" w:rsidRDefault="003A6B4B" w:rsidP="000931D1">
      <w:pPr>
        <w:spacing w:line="360" w:lineRule="auto"/>
        <w:rPr>
          <w:rFonts w:ascii="Arial" w:hAnsi="Arial" w:cs="Arial"/>
        </w:rPr>
      </w:pPr>
    </w:p>
    <w:p w:rsidR="003A6B4B" w:rsidRDefault="003A6B4B" w:rsidP="000931D1">
      <w:pPr>
        <w:spacing w:line="360" w:lineRule="auto"/>
        <w:rPr>
          <w:rFonts w:ascii="Arial" w:hAnsi="Arial" w:cs="Arial"/>
        </w:rPr>
      </w:pPr>
    </w:p>
    <w:p w:rsidR="000931D1" w:rsidRPr="000931D1" w:rsidRDefault="003A6B4B" w:rsidP="000931D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31D1" w:rsidRPr="000931D1">
        <w:rPr>
          <w:rFonts w:ascii="Arial" w:hAnsi="Arial" w:cs="Arial"/>
        </w:rPr>
        <w:t xml:space="preserve">. Possui algum dos sistemas de Qualidade/Segurança abaixo acreditados em órgão oficial (em caso positivo, anexar </w:t>
      </w:r>
      <w:r w:rsidR="000931D1" w:rsidRPr="000931D1">
        <w:rPr>
          <w:rFonts w:ascii="Arial" w:hAnsi="Arial" w:cs="Arial"/>
          <w:i/>
        </w:rPr>
        <w:t xml:space="preserve">Certificado </w:t>
      </w:r>
      <w:r w:rsidR="000931D1" w:rsidRPr="000931D1">
        <w:rPr>
          <w:rFonts w:ascii="Arial" w:hAnsi="Arial" w:cs="Arial"/>
        </w:rPr>
        <w:t>):</w:t>
      </w:r>
    </w:p>
    <w:p w:rsidR="00434E69" w:rsidRDefault="00E75A39" w:rsidP="000931D1">
      <w:pPr>
        <w:spacing w:line="360" w:lineRule="auto"/>
        <w:rPr>
          <w:rFonts w:ascii="Arial" w:hAnsi="Arial" w:cs="Arial"/>
          <w:b/>
          <w:color w:val="31849B" w:themeColor="accent5" w:themeShade="BF"/>
        </w:rPr>
      </w:pPr>
      <w:proofErr w:type="gramStart"/>
      <w:r>
        <w:rPr>
          <w:rFonts w:ascii="Arial" w:hAnsi="Arial" w:cs="Arial"/>
        </w:rPr>
        <w:t>(</w:t>
      </w:r>
      <w:r w:rsidR="00434E69">
        <w:rPr>
          <w:rFonts w:ascii="Arial" w:hAnsi="Arial" w:cs="Arial"/>
          <w:b/>
          <w:color w:val="31849B" w:themeColor="accent5" w:themeShade="BF"/>
        </w:rPr>
        <w:t xml:space="preserve">   </w:t>
      </w:r>
      <w:proofErr w:type="gramEnd"/>
      <w:r w:rsidR="000931D1" w:rsidRPr="000931D1">
        <w:rPr>
          <w:rFonts w:ascii="Arial" w:hAnsi="Arial" w:cs="Arial"/>
        </w:rPr>
        <w:t xml:space="preserve">) </w:t>
      </w:r>
      <w:r w:rsidR="00434E69">
        <w:rPr>
          <w:rFonts w:ascii="Arial" w:hAnsi="Arial" w:cs="Arial"/>
        </w:rPr>
        <w:t>BPF/</w:t>
      </w:r>
      <w:r w:rsidR="000931D1" w:rsidRPr="000931D1">
        <w:rPr>
          <w:rFonts w:ascii="Arial" w:hAnsi="Arial" w:cs="Arial"/>
        </w:rPr>
        <w:t>GMP</w:t>
      </w:r>
    </w:p>
    <w:p w:rsidR="000931D1" w:rsidRPr="000931D1" w:rsidRDefault="00434E69" w:rsidP="000931D1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 w:rsidR="000931D1" w:rsidRPr="000931D1">
        <w:rPr>
          <w:rFonts w:ascii="Arial" w:hAnsi="Arial" w:cs="Arial"/>
        </w:rPr>
        <w:t>) 5S</w:t>
      </w:r>
    </w:p>
    <w:p w:rsidR="000931D1" w:rsidRPr="000931D1" w:rsidRDefault="000931D1" w:rsidP="000931D1">
      <w:pPr>
        <w:spacing w:line="360" w:lineRule="auto"/>
        <w:rPr>
          <w:rFonts w:ascii="Arial" w:hAnsi="Arial" w:cs="Arial"/>
        </w:rPr>
      </w:pPr>
      <w:proofErr w:type="gramStart"/>
      <w:r w:rsidRPr="000931D1">
        <w:rPr>
          <w:rFonts w:ascii="Arial" w:hAnsi="Arial" w:cs="Arial"/>
        </w:rPr>
        <w:t>(</w:t>
      </w:r>
      <w:r w:rsidR="00CF6F1F">
        <w:rPr>
          <w:rFonts w:ascii="Arial" w:hAnsi="Arial" w:cs="Arial"/>
        </w:rPr>
        <w:t xml:space="preserve">  </w:t>
      </w:r>
      <w:r w:rsidRPr="000931D1">
        <w:rPr>
          <w:rFonts w:ascii="Arial" w:hAnsi="Arial" w:cs="Arial"/>
        </w:rPr>
        <w:t xml:space="preserve"> </w:t>
      </w:r>
      <w:proofErr w:type="gramEnd"/>
      <w:r w:rsidRPr="000931D1">
        <w:rPr>
          <w:rFonts w:ascii="Arial" w:hAnsi="Arial" w:cs="Arial"/>
        </w:rPr>
        <w:t>) HACCP</w:t>
      </w:r>
    </w:p>
    <w:p w:rsidR="000931D1" w:rsidRPr="000931D1" w:rsidRDefault="000931D1" w:rsidP="000931D1">
      <w:pPr>
        <w:spacing w:line="360" w:lineRule="auto"/>
        <w:rPr>
          <w:rFonts w:ascii="Arial" w:hAnsi="Arial" w:cs="Arial"/>
        </w:rPr>
      </w:pPr>
      <w:proofErr w:type="gramStart"/>
      <w:r w:rsidRPr="000931D1">
        <w:rPr>
          <w:rFonts w:ascii="Arial" w:hAnsi="Arial" w:cs="Arial"/>
        </w:rPr>
        <w:t>(</w:t>
      </w:r>
      <w:r w:rsidR="00434E69">
        <w:rPr>
          <w:rFonts w:ascii="Arial" w:hAnsi="Arial" w:cs="Arial"/>
        </w:rPr>
        <w:t xml:space="preserve">   </w:t>
      </w:r>
      <w:proofErr w:type="gramEnd"/>
      <w:r w:rsidRPr="000931D1">
        <w:rPr>
          <w:rFonts w:ascii="Arial" w:hAnsi="Arial" w:cs="Arial"/>
        </w:rPr>
        <w:t>) ISO 9000</w:t>
      </w:r>
      <w:r w:rsidR="00A11353">
        <w:rPr>
          <w:rFonts w:ascii="Arial" w:hAnsi="Arial" w:cs="Arial"/>
        </w:rPr>
        <w:t>:2008</w:t>
      </w:r>
    </w:p>
    <w:p w:rsidR="000931D1" w:rsidRDefault="000931D1" w:rsidP="000931D1">
      <w:pPr>
        <w:spacing w:line="360" w:lineRule="auto"/>
        <w:rPr>
          <w:rFonts w:ascii="Arial" w:hAnsi="Arial" w:cs="Arial"/>
        </w:rPr>
      </w:pPr>
      <w:proofErr w:type="gramStart"/>
      <w:r w:rsidRPr="000931D1">
        <w:rPr>
          <w:rFonts w:ascii="Arial" w:hAnsi="Arial" w:cs="Arial"/>
        </w:rPr>
        <w:t>(</w:t>
      </w:r>
      <w:r w:rsidR="00CF6F1F">
        <w:rPr>
          <w:rFonts w:ascii="Arial" w:hAnsi="Arial" w:cs="Arial"/>
        </w:rPr>
        <w:t xml:space="preserve">   </w:t>
      </w:r>
      <w:proofErr w:type="gramEnd"/>
      <w:r w:rsidRPr="000931D1">
        <w:rPr>
          <w:rFonts w:ascii="Arial" w:hAnsi="Arial" w:cs="Arial"/>
        </w:rPr>
        <w:t>) Outros: _______________________________________________________</w:t>
      </w:r>
    </w:p>
    <w:p w:rsidR="00CB56AA" w:rsidRPr="000931D1" w:rsidRDefault="00CB56AA" w:rsidP="000931D1">
      <w:pPr>
        <w:spacing w:line="360" w:lineRule="auto"/>
        <w:rPr>
          <w:rFonts w:ascii="Arial" w:hAnsi="Arial" w:cs="Arial"/>
        </w:rPr>
      </w:pPr>
    </w:p>
    <w:tbl>
      <w:tblPr>
        <w:tblW w:w="992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709"/>
        <w:gridCol w:w="709"/>
        <w:gridCol w:w="709"/>
        <w:gridCol w:w="2693"/>
      </w:tblGrid>
      <w:tr w:rsidR="000931D1" w:rsidRPr="000931D1" w:rsidTr="000931D1">
        <w:trPr>
          <w:trHeight w:val="600"/>
        </w:trPr>
        <w:tc>
          <w:tcPr>
            <w:tcW w:w="5103" w:type="dxa"/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ITENS DE AVALIAÇÃO</w:t>
            </w:r>
          </w:p>
        </w:tc>
        <w:tc>
          <w:tcPr>
            <w:tcW w:w="709" w:type="dxa"/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vAlign w:val="center"/>
          </w:tcPr>
          <w:p w:rsidR="000931D1" w:rsidRPr="000931D1" w:rsidRDefault="000931D1" w:rsidP="00CB56AA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2693" w:type="dxa"/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OBSERVAÇÕES</w:t>
            </w: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1.</w:t>
            </w:r>
            <w:r w:rsidRPr="000931D1">
              <w:rPr>
                <w:rFonts w:ascii="Arial" w:hAnsi="Arial" w:cs="Arial"/>
              </w:rPr>
              <w:t xml:space="preserve"> Os colaboradores receberam treinament</w:t>
            </w:r>
            <w:smartTag w:uri="urn:schemas-microsoft-com:office:smarttags" w:element="PersonName">
              <w:smartTagPr>
                <w:attr w:name="ProductID" w:val="em Boas Pr￡ticas"/>
              </w:smartTagPr>
              <w:r w:rsidRPr="000931D1">
                <w:rPr>
                  <w:rFonts w:ascii="Arial" w:hAnsi="Arial" w:cs="Arial"/>
                </w:rPr>
                <w:t>o em Boas Prátic</w:t>
              </w:r>
            </w:smartTag>
            <w:r w:rsidRPr="000931D1">
              <w:rPr>
                <w:rFonts w:ascii="Arial" w:hAnsi="Arial" w:cs="Arial"/>
              </w:rPr>
              <w:t>as de Fabricação?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 xml:space="preserve">2. </w:t>
            </w:r>
            <w:r w:rsidRPr="000931D1">
              <w:rPr>
                <w:rFonts w:ascii="Arial" w:hAnsi="Arial" w:cs="Arial"/>
              </w:rPr>
              <w:t xml:space="preserve"> É realizada conscientização dos colaboradores sobre higiene pessoal?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3.</w:t>
            </w:r>
            <w:r w:rsidRPr="000931D1">
              <w:rPr>
                <w:rFonts w:ascii="Arial" w:hAnsi="Arial" w:cs="Arial"/>
              </w:rPr>
              <w:t xml:space="preserve"> Os colaboradores utilizam uniformes apropriados, limpos e em bom estado?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CB56AA">
            <w:pPr>
              <w:pStyle w:val="Ttulo1"/>
              <w:ind w:firstLine="0"/>
              <w:jc w:val="both"/>
              <w:rPr>
                <w:rFonts w:cs="Arial"/>
                <w:sz w:val="20"/>
              </w:rPr>
            </w:pPr>
            <w:r w:rsidRPr="000931D1">
              <w:rPr>
                <w:rFonts w:cs="Arial"/>
                <w:b/>
                <w:sz w:val="20"/>
              </w:rPr>
              <w:t>4.</w:t>
            </w:r>
            <w:r w:rsidRPr="000931D1">
              <w:rPr>
                <w:rFonts w:cs="Arial"/>
                <w:sz w:val="20"/>
              </w:rPr>
              <w:t xml:space="preserve"> </w:t>
            </w:r>
            <w:r w:rsidRPr="00CB56AA">
              <w:rPr>
                <w:rFonts w:cs="Arial"/>
                <w:i w:val="0"/>
                <w:sz w:val="20"/>
              </w:rPr>
              <w:t>Existe local e materiais apropriados para desinfecção das mãos?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5.</w:t>
            </w:r>
            <w:r w:rsidRPr="000931D1">
              <w:rPr>
                <w:rFonts w:ascii="Arial" w:hAnsi="Arial" w:cs="Arial"/>
              </w:rPr>
              <w:t xml:space="preserve"> Banheiros e refeitórios são separados da área produtiva?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6.</w:t>
            </w:r>
            <w:r w:rsidRPr="000931D1">
              <w:rPr>
                <w:rFonts w:ascii="Arial" w:hAnsi="Arial" w:cs="Arial"/>
              </w:rPr>
              <w:t xml:space="preserve"> O trânsito de pessoas é restrito na área de produção?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7.</w:t>
            </w:r>
            <w:r w:rsidRPr="000931D1">
              <w:rPr>
                <w:rFonts w:ascii="Arial" w:hAnsi="Arial" w:cs="Arial"/>
              </w:rPr>
              <w:t xml:space="preserve"> Os insumos são inspecionados para verificação de anormalidades antes do recebimento?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8.</w:t>
            </w:r>
            <w:r w:rsidRPr="000931D1">
              <w:rPr>
                <w:rFonts w:ascii="Arial" w:hAnsi="Arial" w:cs="Arial"/>
              </w:rPr>
              <w:t xml:space="preserve"> Todos os insumos estão identificados, fechados e armazenados sobre estrados?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9.</w:t>
            </w:r>
            <w:r w:rsidRPr="000931D1">
              <w:rPr>
                <w:rFonts w:ascii="Arial" w:hAnsi="Arial" w:cs="Arial"/>
              </w:rPr>
              <w:t xml:space="preserve"> Existe um sistema de identificação e correção de produtos não-conformes?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10.</w:t>
            </w:r>
            <w:r w:rsidRPr="000931D1">
              <w:rPr>
                <w:rFonts w:ascii="Arial" w:hAnsi="Arial" w:cs="Arial"/>
              </w:rPr>
              <w:t xml:space="preserve"> Existe rotatividade dos produtos armazenados (FIFO)?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11.</w:t>
            </w:r>
            <w:r w:rsidRPr="000931D1">
              <w:rPr>
                <w:rFonts w:ascii="Arial" w:hAnsi="Arial" w:cs="Arial"/>
              </w:rPr>
              <w:t xml:space="preserve"> As embalagens de insumos ou produtos são  utilizadas para fins exclusivos dos quais foram destinadas?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12.</w:t>
            </w:r>
            <w:r w:rsidRPr="000931D1">
              <w:rPr>
                <w:rFonts w:ascii="Arial" w:hAnsi="Arial" w:cs="Arial"/>
              </w:rPr>
              <w:t xml:space="preserve"> Os rótulos das embalagens dos produtos cumprem as exigências legais?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13.</w:t>
            </w:r>
            <w:r w:rsidRPr="000931D1">
              <w:rPr>
                <w:rFonts w:ascii="Arial" w:hAnsi="Arial" w:cs="Arial"/>
              </w:rPr>
              <w:t xml:space="preserve"> O estabelecimento está registrado nos órgãos competentes (Ministério da Agricultura, etc)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lastRenderedPageBreak/>
              <w:t>14.</w:t>
            </w:r>
            <w:r w:rsidRPr="000931D1">
              <w:rPr>
                <w:rFonts w:ascii="Arial" w:hAnsi="Arial" w:cs="Arial"/>
              </w:rPr>
              <w:t xml:space="preserve"> O controle de pragas é efetuado por pessoal especializado?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15.</w:t>
            </w:r>
            <w:r w:rsidRPr="000931D1">
              <w:rPr>
                <w:rFonts w:ascii="Arial" w:hAnsi="Arial" w:cs="Arial"/>
              </w:rPr>
              <w:t xml:space="preserve"> Os pontos críticos de controle estão definidos e devidamente monitorados de acordo com o plano de HACCP? </w:t>
            </w:r>
          </w:p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</w:rPr>
              <w:t>Cite os PCCs controlados.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16.</w:t>
            </w:r>
            <w:r w:rsidRPr="000931D1">
              <w:rPr>
                <w:rFonts w:ascii="Arial" w:hAnsi="Arial" w:cs="Arial"/>
              </w:rPr>
              <w:t xml:space="preserve"> Qual o órgão responsável pela acreditação dos programas de HACCP e GMP?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17.</w:t>
            </w:r>
            <w:r w:rsidRPr="000931D1">
              <w:rPr>
                <w:rFonts w:ascii="Arial" w:hAnsi="Arial" w:cs="Arial"/>
              </w:rPr>
              <w:t xml:space="preserve"> Existe sistema de rastreabilidade de produtos implantado? Qual a periodicidade da verificação?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18.</w:t>
            </w:r>
            <w:r w:rsidRPr="000931D1">
              <w:rPr>
                <w:rFonts w:ascii="Arial" w:hAnsi="Arial" w:cs="Arial"/>
              </w:rPr>
              <w:t xml:space="preserve"> Os lotes produzidos são analisados</w:t>
            </w:r>
            <w:r w:rsidRPr="00A11353">
              <w:rPr>
                <w:rFonts w:ascii="Arial" w:hAnsi="Arial" w:cs="Arial"/>
                <w:color w:val="FF0000"/>
              </w:rPr>
              <w:t>? (Descrever análises realizadas)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CF6F1F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19.</w:t>
            </w:r>
            <w:r w:rsidRPr="000931D1">
              <w:rPr>
                <w:rFonts w:ascii="Arial" w:hAnsi="Arial" w:cs="Arial"/>
              </w:rPr>
              <w:t xml:space="preserve"> São mantidas contra amostras dos lotes produzidos? (Por quanto tempo)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CF6F1F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both"/>
              <w:rPr>
                <w:rFonts w:ascii="Arial" w:hAnsi="Arial" w:cs="Arial"/>
              </w:rPr>
            </w:pPr>
            <w:r w:rsidRPr="000931D1">
              <w:rPr>
                <w:rFonts w:ascii="Arial" w:hAnsi="Arial" w:cs="Arial"/>
                <w:b/>
              </w:rPr>
              <w:t>20.</w:t>
            </w:r>
            <w:r w:rsidRPr="000931D1">
              <w:rPr>
                <w:rFonts w:ascii="Arial" w:hAnsi="Arial" w:cs="Arial"/>
              </w:rPr>
              <w:t xml:space="preserve"> Possui laboratório próprio? (Se for terceiro informar qual é o Laboratório)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CF6F1F">
            <w:pPr>
              <w:jc w:val="center"/>
              <w:rPr>
                <w:rFonts w:ascii="Arial" w:hAnsi="Arial" w:cs="Arial"/>
              </w:rPr>
            </w:pPr>
          </w:p>
        </w:tc>
      </w:tr>
      <w:tr w:rsidR="00A11353" w:rsidRPr="000931D1" w:rsidTr="00A11353">
        <w:trPr>
          <w:trHeight w:val="600"/>
        </w:trPr>
        <w:tc>
          <w:tcPr>
            <w:tcW w:w="5103" w:type="dxa"/>
            <w:vAlign w:val="center"/>
          </w:tcPr>
          <w:p w:rsidR="00A11353" w:rsidRPr="000931D1" w:rsidRDefault="00A11353" w:rsidP="008E61CD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709" w:type="dxa"/>
            <w:vAlign w:val="center"/>
          </w:tcPr>
          <w:p w:rsidR="00A11353" w:rsidRDefault="00A11353" w:rsidP="00A11353">
            <w:pPr>
              <w:jc w:val="center"/>
            </w:pPr>
          </w:p>
        </w:tc>
        <w:tc>
          <w:tcPr>
            <w:tcW w:w="2693" w:type="dxa"/>
            <w:vAlign w:val="center"/>
          </w:tcPr>
          <w:p w:rsidR="00A11353" w:rsidRPr="000931D1" w:rsidRDefault="00A11353" w:rsidP="00CF6F1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31D1" w:rsidRPr="000931D1" w:rsidRDefault="00CB56AA" w:rsidP="000931D1">
      <w:pPr>
        <w:rPr>
          <w:rFonts w:ascii="Arial" w:hAnsi="Arial" w:cs="Arial"/>
        </w:rPr>
      </w:pPr>
      <w:r>
        <w:rPr>
          <w:rFonts w:ascii="Arial" w:hAnsi="Arial" w:cs="Arial"/>
        </w:rPr>
        <w:t>NA -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Não aplicável</w:t>
      </w:r>
    </w:p>
    <w:p w:rsidR="000931D1" w:rsidRPr="000931D1" w:rsidRDefault="000931D1" w:rsidP="000931D1">
      <w:pPr>
        <w:rPr>
          <w:rFonts w:ascii="Arial" w:hAnsi="Arial" w:cs="Arial"/>
        </w:rPr>
      </w:pPr>
    </w:p>
    <w:p w:rsidR="000931D1" w:rsidRPr="000931D1" w:rsidRDefault="000931D1" w:rsidP="000931D1">
      <w:pPr>
        <w:rPr>
          <w:rFonts w:ascii="Arial" w:hAnsi="Arial" w:cs="Arial"/>
        </w:rPr>
      </w:pPr>
    </w:p>
    <w:p w:rsidR="000931D1" w:rsidRDefault="000931D1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Default="00DA3A88" w:rsidP="000931D1">
      <w:pPr>
        <w:rPr>
          <w:rFonts w:ascii="Arial" w:hAnsi="Arial" w:cs="Arial"/>
        </w:rPr>
      </w:pPr>
    </w:p>
    <w:p w:rsidR="00DA3A88" w:rsidRPr="000931D1" w:rsidRDefault="00DA3A88" w:rsidP="000931D1">
      <w:pPr>
        <w:rPr>
          <w:rFonts w:ascii="Arial" w:hAnsi="Arial" w:cs="Arial"/>
        </w:rPr>
      </w:pPr>
    </w:p>
    <w:p w:rsidR="000931D1" w:rsidRPr="000931D1" w:rsidRDefault="000931D1" w:rsidP="000931D1">
      <w:pPr>
        <w:pStyle w:val="Ttulo3"/>
        <w:rPr>
          <w:sz w:val="20"/>
          <w:szCs w:val="20"/>
          <w:u w:val="single"/>
        </w:rPr>
      </w:pPr>
      <w:r w:rsidRPr="000931D1">
        <w:rPr>
          <w:sz w:val="20"/>
          <w:szCs w:val="20"/>
        </w:rPr>
        <w:lastRenderedPageBreak/>
        <w:t>NOTA FINAL =</w:t>
      </w:r>
      <w:proofErr w:type="gramStart"/>
      <w:r w:rsidRPr="000931D1">
        <w:rPr>
          <w:sz w:val="20"/>
          <w:szCs w:val="20"/>
        </w:rPr>
        <w:t xml:space="preserve"> </w:t>
      </w:r>
      <w:r w:rsidR="00DA3A88">
        <w:rPr>
          <w:sz w:val="20"/>
          <w:szCs w:val="20"/>
        </w:rPr>
        <w:t>...</w:t>
      </w:r>
      <w:proofErr w:type="gramEnd"/>
      <w:r w:rsidR="00DA3A88">
        <w:rPr>
          <w:sz w:val="20"/>
          <w:szCs w:val="20"/>
        </w:rPr>
        <w:t>.</w:t>
      </w:r>
      <w:r w:rsidRPr="000931D1">
        <w:rPr>
          <w:sz w:val="20"/>
          <w:szCs w:val="20"/>
        </w:rPr>
        <w:t xml:space="preserve"> / (Total </w:t>
      </w:r>
      <w:proofErr w:type="spellStart"/>
      <w:r w:rsidRPr="000931D1">
        <w:rPr>
          <w:sz w:val="20"/>
          <w:szCs w:val="20"/>
        </w:rPr>
        <w:t>SIM+Total</w:t>
      </w:r>
      <w:proofErr w:type="spellEnd"/>
      <w:r w:rsidRPr="000931D1">
        <w:rPr>
          <w:sz w:val="20"/>
          <w:szCs w:val="20"/>
        </w:rPr>
        <w:t xml:space="preserve"> NA) * 100</w:t>
      </w:r>
    </w:p>
    <w:p w:rsidR="000931D1" w:rsidRPr="000931D1" w:rsidRDefault="000931D1" w:rsidP="000931D1">
      <w:pPr>
        <w:rPr>
          <w:rFonts w:ascii="Arial" w:hAnsi="Arial" w:cs="Arial"/>
        </w:rPr>
      </w:pPr>
    </w:p>
    <w:p w:rsidR="000931D1" w:rsidRPr="000931D1" w:rsidRDefault="000931D1" w:rsidP="000931D1">
      <w:pPr>
        <w:rPr>
          <w:rFonts w:ascii="Arial" w:hAnsi="Arial" w:cs="Arial"/>
          <w:u w:val="single"/>
        </w:rPr>
      </w:pPr>
      <w:r w:rsidRPr="000931D1">
        <w:rPr>
          <w:rFonts w:ascii="Arial" w:hAnsi="Arial" w:cs="Arial"/>
          <w:highlight w:val="lightGray"/>
          <w:u w:val="single"/>
        </w:rPr>
        <w:t xml:space="preserve">O campo abaixo é para uso interno da </w:t>
      </w:r>
      <w:r w:rsidR="00A10CC2">
        <w:rPr>
          <w:rFonts w:ascii="Arial" w:hAnsi="Arial" w:cs="Arial"/>
          <w:highlight w:val="lightGray"/>
          <w:u w:val="single"/>
        </w:rPr>
        <w:t>GMG consultoria &amp; marketing</w:t>
      </w:r>
      <w:r w:rsidR="00CB56AA">
        <w:rPr>
          <w:rFonts w:ascii="Arial" w:hAnsi="Arial" w:cs="Arial"/>
          <w:highlight w:val="lightGray"/>
          <w:u w:val="single"/>
        </w:rPr>
        <w:t xml:space="preserve"> </w:t>
      </w:r>
      <w:r w:rsidRPr="000931D1">
        <w:rPr>
          <w:rFonts w:ascii="Arial" w:hAnsi="Arial" w:cs="Arial"/>
          <w:highlight w:val="lightGray"/>
          <w:u w:val="single"/>
        </w:rPr>
        <w:t>(Não preencher)</w:t>
      </w:r>
    </w:p>
    <w:p w:rsidR="000931D1" w:rsidRPr="000931D1" w:rsidRDefault="000931D1" w:rsidP="000931D1">
      <w:pPr>
        <w:rPr>
          <w:rFonts w:ascii="Arial" w:hAnsi="Arial" w:cs="Arial"/>
        </w:rPr>
      </w:pPr>
    </w:p>
    <w:tbl>
      <w:tblPr>
        <w:tblW w:w="964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dotted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0931D1" w:rsidRPr="000931D1" w:rsidTr="000931D1">
        <w:trPr>
          <w:trHeight w:val="600"/>
        </w:trPr>
        <w:tc>
          <w:tcPr>
            <w:tcW w:w="4678" w:type="dxa"/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ITENS DE AVALIAÇÃO</w:t>
            </w:r>
          </w:p>
        </w:tc>
        <w:tc>
          <w:tcPr>
            <w:tcW w:w="4962" w:type="dxa"/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OBSERVAÇÕES</w:t>
            </w:r>
          </w:p>
        </w:tc>
      </w:tr>
      <w:tr w:rsidR="000931D1" w:rsidRPr="000931D1" w:rsidTr="000931D1">
        <w:trPr>
          <w:trHeight w:val="600"/>
        </w:trPr>
        <w:tc>
          <w:tcPr>
            <w:tcW w:w="4678" w:type="dxa"/>
            <w:tcBorders>
              <w:bottom w:val="dotted" w:sz="2" w:space="0" w:color="auto"/>
            </w:tcBorders>
            <w:vAlign w:val="center"/>
          </w:tcPr>
          <w:p w:rsidR="000931D1" w:rsidRPr="000931D1" w:rsidRDefault="000931D1" w:rsidP="008E61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bottom w:val="dotted" w:sz="2" w:space="0" w:color="auto"/>
            </w:tcBorders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0931D1" w:rsidRPr="000931D1" w:rsidTr="000931D1">
        <w:trPr>
          <w:trHeight w:val="600"/>
        </w:trPr>
        <w:tc>
          <w:tcPr>
            <w:tcW w:w="4678" w:type="dxa"/>
            <w:tcBorders>
              <w:top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0931D1" w:rsidRPr="000931D1" w:rsidRDefault="000931D1" w:rsidP="008E61CD">
            <w:pPr>
              <w:rPr>
                <w:rFonts w:ascii="Arial" w:hAnsi="Arial" w:cs="Arial"/>
                <w:u w:val="single"/>
              </w:rPr>
            </w:pPr>
            <w:r w:rsidRPr="000931D1">
              <w:rPr>
                <w:rFonts w:ascii="Arial" w:hAnsi="Arial" w:cs="Arial"/>
                <w:b/>
                <w:u w:val="single"/>
              </w:rPr>
              <w:t>OBSERVAÇÕES</w:t>
            </w:r>
          </w:p>
        </w:tc>
        <w:tc>
          <w:tcPr>
            <w:tcW w:w="4962" w:type="dxa"/>
            <w:tcBorders>
              <w:top w:val="dotted" w:sz="2" w:space="0" w:color="auto"/>
              <w:left w:val="nil"/>
              <w:bottom w:val="dotted" w:sz="2" w:space="0" w:color="auto"/>
            </w:tcBorders>
            <w:vAlign w:val="center"/>
          </w:tcPr>
          <w:p w:rsidR="000931D1" w:rsidRPr="000931D1" w:rsidRDefault="000931D1" w:rsidP="008E61CD">
            <w:pPr>
              <w:jc w:val="center"/>
              <w:rPr>
                <w:rFonts w:ascii="Arial" w:hAnsi="Arial" w:cs="Arial"/>
              </w:rPr>
            </w:pPr>
          </w:p>
        </w:tc>
      </w:tr>
      <w:tr w:rsidR="00CF6F1F" w:rsidRPr="000931D1" w:rsidTr="00F6466E">
        <w:trPr>
          <w:trHeight w:val="600"/>
        </w:trPr>
        <w:tc>
          <w:tcPr>
            <w:tcW w:w="964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F6F1F" w:rsidRPr="000931D1" w:rsidRDefault="00CF6F1F" w:rsidP="00CF6F1F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F6F1F" w:rsidRPr="000931D1" w:rsidTr="005A2146">
        <w:trPr>
          <w:trHeight w:val="600"/>
        </w:trPr>
        <w:tc>
          <w:tcPr>
            <w:tcW w:w="964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F6F1F" w:rsidRPr="000931D1" w:rsidRDefault="00CF6F1F" w:rsidP="00CF6F1F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F6F1F" w:rsidRPr="000931D1" w:rsidTr="0044104B">
        <w:trPr>
          <w:trHeight w:val="600"/>
        </w:trPr>
        <w:tc>
          <w:tcPr>
            <w:tcW w:w="964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F6F1F" w:rsidRPr="000931D1" w:rsidRDefault="00CF6F1F" w:rsidP="00CF6F1F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F6F1F" w:rsidRPr="000931D1" w:rsidTr="0002772F">
        <w:trPr>
          <w:trHeight w:val="600"/>
        </w:trPr>
        <w:tc>
          <w:tcPr>
            <w:tcW w:w="964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F6F1F" w:rsidRPr="000931D1" w:rsidRDefault="00CF6F1F" w:rsidP="00CF6F1F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F6F1F" w:rsidRPr="000931D1" w:rsidTr="00BB428A">
        <w:trPr>
          <w:trHeight w:val="600"/>
        </w:trPr>
        <w:tc>
          <w:tcPr>
            <w:tcW w:w="964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F6F1F" w:rsidRPr="000931D1" w:rsidRDefault="00CF6F1F" w:rsidP="00CF6F1F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F6F1F" w:rsidRPr="000931D1" w:rsidTr="009C5092">
        <w:trPr>
          <w:trHeight w:val="715"/>
        </w:trPr>
        <w:tc>
          <w:tcPr>
            <w:tcW w:w="9640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CF6F1F" w:rsidRPr="000931D1" w:rsidRDefault="00CF6F1F" w:rsidP="00CF6F1F">
            <w:pPr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0931D1" w:rsidRPr="000931D1" w:rsidTr="000931D1">
        <w:trPr>
          <w:trHeight w:val="600"/>
        </w:trPr>
        <w:tc>
          <w:tcPr>
            <w:tcW w:w="4678" w:type="dxa"/>
            <w:tcBorders>
              <w:top w:val="dotted" w:sz="2" w:space="0" w:color="auto"/>
              <w:bottom w:val="single" w:sz="4" w:space="0" w:color="auto"/>
              <w:right w:val="nil"/>
            </w:tcBorders>
            <w:vAlign w:val="center"/>
          </w:tcPr>
          <w:p w:rsidR="000931D1" w:rsidRPr="000931D1" w:rsidRDefault="000931D1" w:rsidP="007C354A">
            <w:pPr>
              <w:jc w:val="both"/>
              <w:rPr>
                <w:rFonts w:ascii="Arial" w:hAnsi="Arial" w:cs="Arial"/>
                <w:b/>
              </w:rPr>
            </w:pPr>
            <w:r w:rsidRPr="000931D1">
              <w:rPr>
                <w:rFonts w:ascii="Arial" w:hAnsi="Arial" w:cs="Arial"/>
                <w:b/>
              </w:rPr>
              <w:t>Responsável Controle de Qualidade:</w:t>
            </w:r>
            <w:r w:rsidR="007C354A">
              <w:rPr>
                <w:rFonts w:ascii="Arial" w:hAnsi="Arial" w:cs="Arial"/>
                <w:b/>
              </w:rPr>
              <w:t xml:space="preserve"> </w:t>
            </w:r>
          </w:p>
          <w:p w:rsidR="000931D1" w:rsidRPr="000931D1" w:rsidRDefault="000931D1" w:rsidP="007C354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dotted" w:sz="2" w:space="0" w:color="auto"/>
              <w:left w:val="nil"/>
              <w:bottom w:val="single" w:sz="4" w:space="0" w:color="auto"/>
            </w:tcBorders>
            <w:vAlign w:val="center"/>
          </w:tcPr>
          <w:p w:rsidR="000931D1" w:rsidRPr="000931D1" w:rsidRDefault="000931D1" w:rsidP="007C354A">
            <w:pPr>
              <w:jc w:val="both"/>
              <w:rPr>
                <w:rFonts w:ascii="Arial" w:hAnsi="Arial" w:cs="Arial"/>
              </w:rPr>
            </w:pPr>
          </w:p>
        </w:tc>
      </w:tr>
    </w:tbl>
    <w:p w:rsidR="008E61CD" w:rsidRDefault="000931D1">
      <w:r w:rsidRPr="000931D1">
        <w:rPr>
          <w:rFonts w:ascii="Arial" w:hAnsi="Arial" w:cs="Arial"/>
        </w:rPr>
        <w:t>*Este documento deve s</w:t>
      </w:r>
      <w:r w:rsidR="00A10CC2">
        <w:rPr>
          <w:rFonts w:ascii="Arial" w:hAnsi="Arial" w:cs="Arial"/>
        </w:rPr>
        <w:t>er devolvido assinado, em meio ele</w:t>
      </w:r>
      <w:r w:rsidRPr="000931D1">
        <w:rPr>
          <w:rFonts w:ascii="Arial" w:hAnsi="Arial" w:cs="Arial"/>
        </w:rPr>
        <w:t>trônico (arquivo *</w:t>
      </w:r>
      <w:proofErr w:type="gramStart"/>
      <w:r w:rsidRPr="000931D1">
        <w:rPr>
          <w:rFonts w:ascii="Arial" w:hAnsi="Arial" w:cs="Arial"/>
        </w:rPr>
        <w:t>.</w:t>
      </w:r>
      <w:proofErr w:type="spellStart"/>
      <w:proofErr w:type="gramEnd"/>
      <w:r w:rsidRPr="000931D1">
        <w:rPr>
          <w:rFonts w:ascii="Arial" w:hAnsi="Arial" w:cs="Arial"/>
        </w:rPr>
        <w:t>pdf</w:t>
      </w:r>
      <w:proofErr w:type="spellEnd"/>
      <w:r w:rsidR="00A10CC2">
        <w:rPr>
          <w:rFonts w:ascii="Arial" w:hAnsi="Arial" w:cs="Arial"/>
        </w:rPr>
        <w:t xml:space="preserve"> – se possível</w:t>
      </w:r>
      <w:r w:rsidRPr="000931D1">
        <w:rPr>
          <w:rFonts w:ascii="Arial" w:hAnsi="Arial" w:cs="Arial"/>
        </w:rPr>
        <w:t>).</w:t>
      </w:r>
    </w:p>
    <w:p w:rsidR="00BF5BF8" w:rsidRPr="00F85279" w:rsidRDefault="00BF5BF8" w:rsidP="00284523">
      <w:pPr>
        <w:tabs>
          <w:tab w:val="left" w:pos="1980"/>
        </w:tabs>
        <w:jc w:val="right"/>
        <w:rPr>
          <w:rFonts w:ascii="Tahoma" w:hAnsi="Tahoma" w:cs="Tahoma"/>
          <w:sz w:val="22"/>
          <w:szCs w:val="22"/>
        </w:rPr>
      </w:pPr>
    </w:p>
    <w:sectPr w:rsidR="00BF5BF8" w:rsidRPr="00F85279" w:rsidSect="00F852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F4" w:rsidRDefault="00087FF4"/>
    <w:p w:rsidR="00087FF4" w:rsidRDefault="00087FF4"/>
    <w:p w:rsidR="00087FF4" w:rsidRDefault="00087FF4">
      <w:r>
        <w:separator/>
      </w:r>
    </w:p>
  </w:endnote>
  <w:endnote w:type="continuationSeparator" w:id="0">
    <w:p w:rsidR="00087FF4" w:rsidRDefault="00087FF4"/>
    <w:p w:rsidR="00087FF4" w:rsidRDefault="00087FF4"/>
    <w:p w:rsidR="00087FF4" w:rsidRDefault="0008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88" w:rsidRDefault="00DA3A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CF9" w:rsidRDefault="003A6B4B" w:rsidP="000A6849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B173496" wp14:editId="044927DA">
              <wp:simplePos x="0" y="0"/>
              <wp:positionH relativeFrom="column">
                <wp:posOffset>1605915</wp:posOffset>
              </wp:positionH>
              <wp:positionV relativeFrom="paragraph">
                <wp:posOffset>-556260</wp:posOffset>
              </wp:positionV>
              <wp:extent cx="2057400" cy="875665"/>
              <wp:effectExtent l="0" t="0" r="0" b="63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875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B4B" w:rsidRPr="003A6B4B" w:rsidRDefault="003A6B4B" w:rsidP="003A6B4B">
                          <w:pPr>
                            <w:jc w:val="center"/>
                            <w:rPr>
                              <w:sz w:val="22"/>
                            </w:rPr>
                          </w:pPr>
                          <w:hyperlink r:id="rId1" w:history="1">
                            <w:r w:rsidRPr="003A6B4B">
                              <w:rPr>
                                <w:rStyle w:val="Hyperlink"/>
                                <w:sz w:val="22"/>
                              </w:rPr>
                              <w:t>www.gmgconsultoria.com.br</w:t>
                            </w:r>
                          </w:hyperlink>
                        </w:p>
                        <w:p w:rsidR="003A6B4B" w:rsidRPr="003A6B4B" w:rsidRDefault="003A6B4B" w:rsidP="003A6B4B">
                          <w:pPr>
                            <w:jc w:val="center"/>
                            <w:rPr>
                              <w:sz w:val="22"/>
                            </w:rPr>
                          </w:pPr>
                        </w:p>
                        <w:p w:rsidR="003A6B4B" w:rsidRPr="003A6B4B" w:rsidRDefault="003A6B4B" w:rsidP="003A6B4B">
                          <w:pPr>
                            <w:jc w:val="center"/>
                            <w:rPr>
                              <w:sz w:val="22"/>
                            </w:rPr>
                          </w:pPr>
                          <w:hyperlink r:id="rId2" w:history="1">
                            <w:r w:rsidRPr="003A6B4B">
                              <w:rPr>
                                <w:rStyle w:val="Hyperlink"/>
                                <w:sz w:val="22"/>
                              </w:rPr>
                              <w:t>contato@gmgconsultoria.combr</w:t>
                            </w:r>
                          </w:hyperlink>
                        </w:p>
                        <w:p w:rsidR="003A6B4B" w:rsidRDefault="003A6B4B" w:rsidP="003A6B4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26.45pt;margin-top:-43.8pt;width:162pt;height:6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" stroked="f">
              <v:textbox>
                <w:txbxContent>
                  <w:p w:rsidR="003A6B4B" w:rsidRPr="003A6B4B" w:rsidRDefault="003A6B4B" w:rsidP="003A6B4B">
                    <w:pPr>
                      <w:jc w:val="center"/>
                      <w:rPr>
                        <w:sz w:val="22"/>
                      </w:rPr>
                    </w:pPr>
                    <w:hyperlink r:id="rId3" w:history="1">
                      <w:r w:rsidRPr="003A6B4B">
                        <w:rPr>
                          <w:rStyle w:val="Hyperlink"/>
                          <w:sz w:val="22"/>
                        </w:rPr>
                        <w:t>www.gmgconsultoria.com.br</w:t>
                      </w:r>
                    </w:hyperlink>
                  </w:p>
                  <w:p w:rsidR="003A6B4B" w:rsidRPr="003A6B4B" w:rsidRDefault="003A6B4B" w:rsidP="003A6B4B">
                    <w:pPr>
                      <w:jc w:val="center"/>
                      <w:rPr>
                        <w:sz w:val="22"/>
                      </w:rPr>
                    </w:pPr>
                  </w:p>
                  <w:p w:rsidR="003A6B4B" w:rsidRPr="003A6B4B" w:rsidRDefault="003A6B4B" w:rsidP="003A6B4B">
                    <w:pPr>
                      <w:jc w:val="center"/>
                      <w:rPr>
                        <w:sz w:val="22"/>
                      </w:rPr>
                    </w:pPr>
                    <w:hyperlink r:id="rId4" w:history="1">
                      <w:r w:rsidRPr="003A6B4B">
                        <w:rPr>
                          <w:rStyle w:val="Hyperlink"/>
                          <w:sz w:val="22"/>
                        </w:rPr>
                        <w:t>contato@gmgconsultoria.combr</w:t>
                      </w:r>
                    </w:hyperlink>
                  </w:p>
                  <w:p w:rsidR="003A6B4B" w:rsidRDefault="003A6B4B" w:rsidP="003A6B4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20522201" wp14:editId="09EF442D">
              <wp:simplePos x="0" y="0"/>
              <wp:positionH relativeFrom="column">
                <wp:posOffset>-1080135</wp:posOffset>
              </wp:positionH>
              <wp:positionV relativeFrom="paragraph">
                <wp:posOffset>-556265</wp:posOffset>
              </wp:positionV>
              <wp:extent cx="7559675" cy="875891"/>
              <wp:effectExtent l="0" t="0" r="3175" b="0"/>
              <wp:wrapNone/>
              <wp:docPr id="4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9675" cy="875891"/>
                      </a:xfrm>
                      <a:custGeom>
                        <a:avLst/>
                        <a:gdLst>
                          <a:gd name="T0" fmla="+- 0 11906 -90"/>
                          <a:gd name="T1" fmla="*/ T0 w 12000"/>
                          <a:gd name="T2" fmla="+- 0 15739 15470"/>
                          <a:gd name="T3" fmla="*/ 15739 h 1400"/>
                          <a:gd name="T4" fmla="+- 0 11036 -90"/>
                          <a:gd name="T5" fmla="*/ T4 w 12000"/>
                          <a:gd name="T6" fmla="+- 0 15671 15470"/>
                          <a:gd name="T7" fmla="*/ 15671 h 1400"/>
                          <a:gd name="T8" fmla="+- 0 10191 -90"/>
                          <a:gd name="T9" fmla="*/ T8 w 12000"/>
                          <a:gd name="T10" fmla="+- 0 15615 15470"/>
                          <a:gd name="T11" fmla="*/ 15615 h 1400"/>
                          <a:gd name="T12" fmla="+- 0 9374 -90"/>
                          <a:gd name="T13" fmla="*/ T12 w 12000"/>
                          <a:gd name="T14" fmla="+- 0 15568 15470"/>
                          <a:gd name="T15" fmla="*/ 15568 h 1400"/>
                          <a:gd name="T16" fmla="+- 0 8587 -90"/>
                          <a:gd name="T17" fmla="*/ T16 w 12000"/>
                          <a:gd name="T18" fmla="+- 0 15532 15470"/>
                          <a:gd name="T19" fmla="*/ 15532 h 1400"/>
                          <a:gd name="T20" fmla="+- 0 7828 -90"/>
                          <a:gd name="T21" fmla="*/ T20 w 12000"/>
                          <a:gd name="T22" fmla="+- 0 15504 15470"/>
                          <a:gd name="T23" fmla="*/ 15504 h 1400"/>
                          <a:gd name="T24" fmla="+- 0 7098 -90"/>
                          <a:gd name="T25" fmla="*/ T24 w 12000"/>
                          <a:gd name="T26" fmla="+- 0 15485 15470"/>
                          <a:gd name="T27" fmla="*/ 15485 h 1400"/>
                          <a:gd name="T28" fmla="+- 0 6396 -90"/>
                          <a:gd name="T29" fmla="*/ T28 w 12000"/>
                          <a:gd name="T30" fmla="+- 0 15474 15470"/>
                          <a:gd name="T31" fmla="*/ 15474 h 1400"/>
                          <a:gd name="T32" fmla="+- 0 5724 -90"/>
                          <a:gd name="T33" fmla="*/ T32 w 12000"/>
                          <a:gd name="T34" fmla="+- 0 15470 15470"/>
                          <a:gd name="T35" fmla="*/ 15470 h 1400"/>
                          <a:gd name="T36" fmla="+- 0 5080 -90"/>
                          <a:gd name="T37" fmla="*/ T36 w 12000"/>
                          <a:gd name="T38" fmla="+- 0 15472 15470"/>
                          <a:gd name="T39" fmla="*/ 15472 h 1400"/>
                          <a:gd name="T40" fmla="+- 0 4465 -90"/>
                          <a:gd name="T41" fmla="*/ T40 w 12000"/>
                          <a:gd name="T42" fmla="+- 0 15480 15470"/>
                          <a:gd name="T43" fmla="*/ 15480 h 1400"/>
                          <a:gd name="T44" fmla="+- 0 3879 -90"/>
                          <a:gd name="T45" fmla="*/ T44 w 12000"/>
                          <a:gd name="T46" fmla="+- 0 15493 15470"/>
                          <a:gd name="T47" fmla="*/ 15493 h 1400"/>
                          <a:gd name="T48" fmla="+- 0 3322 -90"/>
                          <a:gd name="T49" fmla="*/ T48 w 12000"/>
                          <a:gd name="T50" fmla="+- 0 15511 15470"/>
                          <a:gd name="T51" fmla="*/ 15511 h 1400"/>
                          <a:gd name="T52" fmla="+- 0 2794 -90"/>
                          <a:gd name="T53" fmla="*/ T52 w 12000"/>
                          <a:gd name="T54" fmla="+- 0 15533 15470"/>
                          <a:gd name="T55" fmla="*/ 15533 h 1400"/>
                          <a:gd name="T56" fmla="+- 0 2295 -90"/>
                          <a:gd name="T57" fmla="*/ T56 w 12000"/>
                          <a:gd name="T58" fmla="+- 0 15558 15470"/>
                          <a:gd name="T59" fmla="*/ 15558 h 1400"/>
                          <a:gd name="T60" fmla="+- 0 1825 -90"/>
                          <a:gd name="T61" fmla="*/ T60 w 12000"/>
                          <a:gd name="T62" fmla="+- 0 15586 15470"/>
                          <a:gd name="T63" fmla="*/ 15586 h 1400"/>
                          <a:gd name="T64" fmla="+- 0 1384 -90"/>
                          <a:gd name="T65" fmla="*/ T64 w 12000"/>
                          <a:gd name="T66" fmla="+- 0 15616 15470"/>
                          <a:gd name="T67" fmla="*/ 15616 h 1400"/>
                          <a:gd name="T68" fmla="+- 0 972 -90"/>
                          <a:gd name="T69" fmla="*/ T68 w 12000"/>
                          <a:gd name="T70" fmla="+- 0 15647 15470"/>
                          <a:gd name="T71" fmla="*/ 15647 h 1400"/>
                          <a:gd name="T72" fmla="+- 0 589 -90"/>
                          <a:gd name="T73" fmla="*/ T72 w 12000"/>
                          <a:gd name="T74" fmla="+- 0 15679 15470"/>
                          <a:gd name="T75" fmla="*/ 15679 h 1400"/>
                          <a:gd name="T76" fmla="+- 0 235 -90"/>
                          <a:gd name="T77" fmla="*/ T76 w 12000"/>
                          <a:gd name="T78" fmla="+- 0 15711 15470"/>
                          <a:gd name="T79" fmla="*/ 15711 h 1400"/>
                          <a:gd name="T80" fmla="+- 0 0 -90"/>
                          <a:gd name="T81" fmla="*/ T80 w 12000"/>
                          <a:gd name="T82" fmla="+- 0 15734 15470"/>
                          <a:gd name="T83" fmla="*/ 15734 h 1400"/>
                          <a:gd name="T84" fmla="+- 0 0 -90"/>
                          <a:gd name="T85" fmla="*/ T84 w 12000"/>
                          <a:gd name="T86" fmla="+- 0 16838 15470"/>
                          <a:gd name="T87" fmla="*/ 16838 h 1400"/>
                          <a:gd name="T88" fmla="+- 0 11906 -90"/>
                          <a:gd name="T89" fmla="*/ T88 w 12000"/>
                          <a:gd name="T90" fmla="+- 0 16838 15470"/>
                          <a:gd name="T91" fmla="*/ 16838 h 1400"/>
                          <a:gd name="T92" fmla="+- 0 11906 -90"/>
                          <a:gd name="T93" fmla="*/ T92 w 12000"/>
                          <a:gd name="T94" fmla="+- 0 15739 15470"/>
                          <a:gd name="T95" fmla="*/ 15739 h 14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12000" h="1400">
                            <a:moveTo>
                              <a:pt x="11996" y="269"/>
                            </a:moveTo>
                            <a:lnTo>
                              <a:pt x="11126" y="201"/>
                            </a:lnTo>
                            <a:lnTo>
                              <a:pt x="10281" y="145"/>
                            </a:lnTo>
                            <a:lnTo>
                              <a:pt x="9464" y="98"/>
                            </a:lnTo>
                            <a:lnTo>
                              <a:pt x="8677" y="62"/>
                            </a:lnTo>
                            <a:lnTo>
                              <a:pt x="7918" y="34"/>
                            </a:lnTo>
                            <a:lnTo>
                              <a:pt x="7188" y="15"/>
                            </a:lnTo>
                            <a:lnTo>
                              <a:pt x="6486" y="4"/>
                            </a:lnTo>
                            <a:lnTo>
                              <a:pt x="5814" y="0"/>
                            </a:lnTo>
                            <a:lnTo>
                              <a:pt x="5170" y="2"/>
                            </a:lnTo>
                            <a:lnTo>
                              <a:pt x="4555" y="10"/>
                            </a:lnTo>
                            <a:lnTo>
                              <a:pt x="3969" y="23"/>
                            </a:lnTo>
                            <a:lnTo>
                              <a:pt x="3412" y="41"/>
                            </a:lnTo>
                            <a:lnTo>
                              <a:pt x="2884" y="63"/>
                            </a:lnTo>
                            <a:lnTo>
                              <a:pt x="2385" y="88"/>
                            </a:lnTo>
                            <a:lnTo>
                              <a:pt x="1915" y="116"/>
                            </a:lnTo>
                            <a:lnTo>
                              <a:pt x="1474" y="146"/>
                            </a:lnTo>
                            <a:lnTo>
                              <a:pt x="1062" y="177"/>
                            </a:lnTo>
                            <a:lnTo>
                              <a:pt x="679" y="209"/>
                            </a:lnTo>
                            <a:lnTo>
                              <a:pt x="325" y="241"/>
                            </a:lnTo>
                            <a:lnTo>
                              <a:pt x="90" y="264"/>
                            </a:lnTo>
                            <a:lnTo>
                              <a:pt x="90" y="1368"/>
                            </a:lnTo>
                            <a:lnTo>
                              <a:pt x="11996" y="1368"/>
                            </a:lnTo>
                            <a:lnTo>
                              <a:pt x="11996" y="269"/>
                            </a:lnTo>
                            <a:close/>
                          </a:path>
                        </a:pathLst>
                      </a:custGeom>
                      <a:solidFill>
                        <a:srgbClr val="00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reeform 13" o:spid="_x0000_s1026" style="position:absolute;margin-left:-85.05pt;margin-top:-43.8pt;width:595.25pt;height:68.9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" path="m11996,269r-870,-68l10281,145,9464,98,8677,62,7918,34,7188,15,6486,4,5814,,5170,2r-615,8l3969,23,3412,41,2884,63,2385,88r-470,28l1474,146r-412,31l679,209,325,241,90,264r,1104l11996,1368r,-1099xe" fillcolor="#060" stroked="f">
              <v:path arrowok="t" o:connecttype="custom" o:connectlocs="7557155,9846892;7009079,9804348;6476752,9769313;5962064,9739908;5466275,9717385;4988126,9699867;4528245,9687980;4086004,9681098;3662663,9678596;3256960,9679847;2869527,9684852;2500363,9692985;2149468,9704247;1816842,9718011;1502485,9733652;1206398,9751169;928580,9769938;669031,9789333;427752,9809354;204741,9829374;56698,9843764;56698,10534466;7557155,10534466;7557155,9846892" o:connectangles="0,0,0,0,0,0,0,0,0,0,0,0,0,0,0,0,0,0,0,0,0,0,0,0"/>
            </v:shape>
          </w:pict>
        </mc:Fallback>
      </mc:AlternateContent>
    </w:r>
    <w:r w:rsidR="005920B5">
      <w:rPr>
        <w:rFonts w:ascii="Arial" w:hAnsi="Arial"/>
        <w:sz w:val="16"/>
        <w:szCs w:val="16"/>
      </w:rPr>
      <w:t>V</w:t>
    </w:r>
    <w:r w:rsidR="00434E69">
      <w:rPr>
        <w:rFonts w:ascii="Arial" w:hAnsi="Arial"/>
        <w:sz w:val="16"/>
        <w:szCs w:val="16"/>
      </w:rPr>
      <w:t>ersão 01</w:t>
    </w:r>
    <w:r w:rsidR="005920B5">
      <w:rPr>
        <w:rFonts w:ascii="Arial" w:hAnsi="Arial"/>
        <w:sz w:val="16"/>
        <w:szCs w:val="16"/>
      </w:rPr>
      <w:t xml:space="preserve"> – Data </w:t>
    </w:r>
    <w:r w:rsidR="00434E69">
      <w:rPr>
        <w:rFonts w:ascii="Arial" w:hAnsi="Arial"/>
        <w:sz w:val="16"/>
        <w:szCs w:val="16"/>
      </w:rPr>
      <w:t>27/07</w:t>
    </w:r>
    <w:r w:rsidR="000A6849">
      <w:rPr>
        <w:rFonts w:ascii="Arial" w:hAnsi="Arial"/>
        <w:sz w:val="16"/>
        <w:szCs w:val="16"/>
      </w:rPr>
      <w:t>/201</w:t>
    </w:r>
    <w:r w:rsidR="00434E69">
      <w:rPr>
        <w:rFonts w:ascii="Arial" w:hAnsi="Arial"/>
        <w:sz w:val="16"/>
        <w:szCs w:val="16"/>
      </w:rP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88" w:rsidRDefault="00DA3A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F4" w:rsidRPr="00F85279" w:rsidRDefault="00087FF4" w:rsidP="00284523">
      <w:pPr>
        <w:tabs>
          <w:tab w:val="left" w:pos="1980"/>
        </w:tabs>
        <w:jc w:val="right"/>
        <w:rPr>
          <w:rFonts w:ascii="Tahoma" w:hAnsi="Tahoma" w:cs="Tahoma"/>
          <w:sz w:val="22"/>
          <w:szCs w:val="22"/>
        </w:rPr>
      </w:pPr>
    </w:p>
    <w:p w:rsidR="00087FF4" w:rsidRPr="00F85279" w:rsidRDefault="00087FF4" w:rsidP="00284523">
      <w:pPr>
        <w:tabs>
          <w:tab w:val="left" w:pos="1980"/>
        </w:tabs>
        <w:jc w:val="right"/>
        <w:rPr>
          <w:rFonts w:ascii="Tahoma" w:hAnsi="Tahoma" w:cs="Tahoma"/>
          <w:sz w:val="22"/>
          <w:szCs w:val="22"/>
        </w:rPr>
      </w:pPr>
    </w:p>
    <w:p w:rsidR="00087FF4" w:rsidRDefault="00087FF4">
      <w:r>
        <w:separator/>
      </w:r>
    </w:p>
  </w:footnote>
  <w:footnote w:type="continuationSeparator" w:id="0">
    <w:p w:rsidR="00087FF4" w:rsidRDefault="00087FF4"/>
    <w:p w:rsidR="00087FF4" w:rsidRDefault="00087FF4"/>
    <w:p w:rsidR="00087FF4" w:rsidRDefault="0008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28C" w:rsidRDefault="00E0728C"/>
  <w:p w:rsidR="008E61CD" w:rsidRDefault="008E61CD"/>
  <w:p w:rsidR="00A9798D" w:rsidRDefault="00087FF4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436.25pt;height:460.75pt;z-index:-251658752;mso-position-horizontal:center;mso-position-horizontal-relative:margin;mso-position-vertical:center;mso-position-vertical-relative:margin" o:allowincell="f">
          <v:imagedata r:id="rId1" o:title="marca_dagua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B4B" w:rsidRDefault="00DA3A88" w:rsidP="003A6B4B">
    <w:pPr>
      <w:spacing w:before="92"/>
      <w:ind w:left="3184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editId="36B11C9B">
              <wp:simplePos x="0" y="0"/>
              <wp:positionH relativeFrom="column">
                <wp:posOffset>-994410</wp:posOffset>
              </wp:positionH>
              <wp:positionV relativeFrom="paragraph">
                <wp:posOffset>-374015</wp:posOffset>
              </wp:positionV>
              <wp:extent cx="1181100" cy="1403985"/>
              <wp:effectExtent l="0" t="0" r="19050" b="2032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A88" w:rsidRDefault="00DA3A88">
                          <w:r>
                            <w:t>Nº:________/2017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8.3pt;margin-top:-29.45pt;width:93pt;height:110.55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">
              <v:textbox style="mso-fit-shape-to-text:t">
                <w:txbxContent>
                  <w:p w:rsidR="00DA3A88" w:rsidRDefault="00DA3A88">
                    <w:r>
                      <w:t>Nº:________/2017</w:t>
                    </w:r>
                  </w:p>
                </w:txbxContent>
              </v:textbox>
            </v:shape>
          </w:pict>
        </mc:Fallback>
      </mc:AlternateContent>
    </w:r>
    <w:r w:rsidR="003A6B4B">
      <w:rPr>
        <w:noProof/>
      </w:rPr>
      <w:drawing>
        <wp:inline distT="0" distB="0" distL="0" distR="0" wp14:anchorId="04DA35CA" wp14:editId="424E3151">
          <wp:extent cx="1485900" cy="600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B4B" w:rsidRDefault="003A6B4B" w:rsidP="00DA3A88">
    <w:pPr>
      <w:spacing w:before="92"/>
      <w:ind w:left="3184"/>
      <w:jc w:val="right"/>
    </w:pPr>
    <w:bookmarkStart w:id="0" w:name="_GoBack"/>
    <w:bookmarkEnd w:id="0"/>
  </w:p>
  <w:p w:rsidR="003A6B4B" w:rsidRDefault="003A6B4B" w:rsidP="003A6B4B">
    <w:pPr>
      <w:spacing w:before="29" w:line="260" w:lineRule="exact"/>
      <w:jc w:val="center"/>
      <w:rPr>
        <w:sz w:val="24"/>
        <w:szCs w:val="24"/>
      </w:rPr>
    </w:pPr>
    <w:r>
      <w:rPr>
        <w:b/>
        <w:color w:val="20201F"/>
        <w:position w:val="-1"/>
        <w:sz w:val="24"/>
        <w:szCs w:val="24"/>
      </w:rPr>
      <w:t>DE</w:t>
    </w:r>
    <w:r>
      <w:rPr>
        <w:b/>
        <w:color w:val="20201F"/>
        <w:spacing w:val="-2"/>
        <w:position w:val="-1"/>
        <w:sz w:val="24"/>
        <w:szCs w:val="24"/>
      </w:rPr>
      <w:t>P</w:t>
    </w:r>
    <w:r>
      <w:rPr>
        <w:b/>
        <w:color w:val="20201F"/>
        <w:position w:val="-1"/>
        <w:sz w:val="24"/>
        <w:szCs w:val="24"/>
      </w:rPr>
      <w:t>A</w:t>
    </w:r>
    <w:r>
      <w:rPr>
        <w:b/>
        <w:color w:val="20201F"/>
        <w:spacing w:val="-1"/>
        <w:position w:val="-1"/>
        <w:sz w:val="24"/>
        <w:szCs w:val="24"/>
      </w:rPr>
      <w:t>R</w:t>
    </w:r>
    <w:r>
      <w:rPr>
        <w:b/>
        <w:color w:val="20201F"/>
        <w:position w:val="-1"/>
        <w:sz w:val="24"/>
        <w:szCs w:val="24"/>
      </w:rPr>
      <w:t>T</w:t>
    </w:r>
    <w:r>
      <w:rPr>
        <w:b/>
        <w:color w:val="20201F"/>
        <w:spacing w:val="2"/>
        <w:position w:val="-1"/>
        <w:sz w:val="24"/>
        <w:szCs w:val="24"/>
      </w:rPr>
      <w:t>A</w:t>
    </w:r>
    <w:r>
      <w:rPr>
        <w:b/>
        <w:color w:val="20201F"/>
        <w:spacing w:val="-1"/>
        <w:position w:val="-1"/>
        <w:sz w:val="24"/>
        <w:szCs w:val="24"/>
      </w:rPr>
      <w:t>M</w:t>
    </w:r>
    <w:r>
      <w:rPr>
        <w:b/>
        <w:color w:val="20201F"/>
        <w:position w:val="-1"/>
        <w:sz w:val="24"/>
        <w:szCs w:val="24"/>
      </w:rPr>
      <w:t xml:space="preserve">ENTO DE </w:t>
    </w:r>
    <w:r>
      <w:rPr>
        <w:b/>
        <w:color w:val="20201F"/>
        <w:spacing w:val="1"/>
        <w:position w:val="-1"/>
        <w:sz w:val="24"/>
        <w:szCs w:val="24"/>
      </w:rPr>
      <w:t>CAPTAÇÃO E CERTIFICAÇÃO DE FORNECEDORES</w:t>
    </w:r>
  </w:p>
  <w:p w:rsidR="003A6B4B" w:rsidRDefault="003A6B4B" w:rsidP="003A6B4B">
    <w:pPr>
      <w:spacing w:before="9" w:line="180" w:lineRule="exact"/>
      <w:rPr>
        <w:sz w:val="18"/>
        <w:szCs w:val="18"/>
      </w:rPr>
    </w:pPr>
  </w:p>
  <w:p w:rsidR="003B0CF9" w:rsidRDefault="003A6B4B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5A39B748" wp14:editId="73393A57">
              <wp:simplePos x="0" y="0"/>
              <wp:positionH relativeFrom="page">
                <wp:posOffset>831850</wp:posOffset>
              </wp:positionH>
              <wp:positionV relativeFrom="page">
                <wp:posOffset>1799590</wp:posOffset>
              </wp:positionV>
              <wp:extent cx="5774690" cy="328295"/>
              <wp:effectExtent l="0" t="0" r="0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74690" cy="328295"/>
                        <a:chOff x="1310" y="2129"/>
                        <a:chExt cx="9094" cy="517"/>
                      </a:xfrm>
                    </wpg:grpSpPr>
                    <pic:pic xmlns:pic="http://schemas.openxmlformats.org/drawingml/2006/picture">
                      <pic:nvPicPr>
                        <pic:cNvPr id="7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0" y="2129"/>
                          <a:ext cx="9094" cy="20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Freeform 17"/>
                      <wps:cNvSpPr>
                        <a:spLocks/>
                      </wps:cNvSpPr>
                      <wps:spPr bwMode="auto">
                        <a:xfrm>
                          <a:off x="1673" y="2252"/>
                          <a:ext cx="8565" cy="384"/>
                        </a:xfrm>
                        <a:custGeom>
                          <a:avLst/>
                          <a:gdLst>
                            <a:gd name="T0" fmla="+- 0 1673 1673"/>
                            <a:gd name="T1" fmla="*/ T0 w 8565"/>
                            <a:gd name="T2" fmla="+- 0 2636 2252"/>
                            <a:gd name="T3" fmla="*/ 2636 h 384"/>
                            <a:gd name="T4" fmla="+- 0 10238 1673"/>
                            <a:gd name="T5" fmla="*/ T4 w 8565"/>
                            <a:gd name="T6" fmla="+- 0 2636 2252"/>
                            <a:gd name="T7" fmla="*/ 2636 h 384"/>
                            <a:gd name="T8" fmla="+- 0 10238 1673"/>
                            <a:gd name="T9" fmla="*/ T8 w 8565"/>
                            <a:gd name="T10" fmla="+- 0 2252 2252"/>
                            <a:gd name="T11" fmla="*/ 2252 h 384"/>
                            <a:gd name="T12" fmla="+- 0 1673 1673"/>
                            <a:gd name="T13" fmla="*/ T12 w 8565"/>
                            <a:gd name="T14" fmla="+- 0 2252 2252"/>
                            <a:gd name="T15" fmla="*/ 2252 h 384"/>
                            <a:gd name="T16" fmla="+- 0 1673 1673"/>
                            <a:gd name="T17" fmla="*/ T16 w 8565"/>
                            <a:gd name="T18" fmla="+- 0 2636 2252"/>
                            <a:gd name="T19" fmla="*/ 2636 h 3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565" h="384">
                              <a:moveTo>
                                <a:pt x="0" y="384"/>
                              </a:moveTo>
                              <a:lnTo>
                                <a:pt x="8565" y="384"/>
                              </a:lnTo>
                              <a:lnTo>
                                <a:pt x="8565" y="0"/>
                              </a:lnTo>
                              <a:lnTo>
                                <a:pt x="0" y="0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65.5pt;margin-top:141.7pt;width:454.7pt;height:25.85pt;z-index:-251655680;mso-position-horizontal-relative:page;mso-position-vertical-relative:page" coordorigin="1310,2129" coordsize="9094,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style="position:absolute;left:1310;top:2129;width:9094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vOKrCAAAA2gAAAA8AAABkcnMvZG93bnJldi54bWxEj8FqwzAQRO+B/oPYQm+J3B7s4EQ2oVDo&#10;oYc2CTkv1toWsVaupNru31eFQI7DzLxh9vViBzGRD8axgudNBoK4cdpwp+B8eltvQYSIrHFwTAp+&#10;KUBdPaz2WGo38xdNx9iJBOFQooI+xrGUMjQ9WQwbNxInr3XeYkzSd1J7nBPcDvIly3Jp0XBa6HGk&#10;156a6/HHKsiL5vvjMmem9fl2ts60w/jZKvX0uBx2ICIt8R6+td+1ggL+r6QbI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bziqwgAAANoAAAAPAAAAAAAAAAAAAAAAAJ8C&#10;AABkcnMvZG93bnJldi54bWxQSwUGAAAAAAQABAD3AAAAjgMAAAAA&#10;">
                <v:imagedata r:id="rId3" o:title=""/>
              </v:shape>
              <v:shape id="Freeform 17" o:spid="_x0000_s1028" style="position:absolute;left:1673;top:2252;width:8565;height:384;visibility:visible;mso-wrap-style:square;v-text-anchor:top" coordsize="8565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80OcEA&#10;AADaAAAADwAAAGRycy9kb3ducmV2LnhtbERPyWrDMBC9B/oPYgq9xXJNm8WNYkyg0GPjBNrcptbE&#10;NrVGwlIc9++rQyDHx9s3xWR6MdLgO8sKnpMUBHFtdceNguPhfb4C4QOyxt4yKfgjD8X2YbbBXNsr&#10;72msQiNiCPscFbQhuFxKX7dk0CfWEUfubAeDIcKhkXrAaww3vczSdCENdhwbWnS0a6n+rS5Gwdf3&#10;z3lZvpxOqcw+TfnaS7euRqWeHqfyDUSgKdzFN/eHVhC3xivxBs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vNDnBAAAA2gAAAA8AAAAAAAAAAAAAAAAAmAIAAGRycy9kb3du&#10;cmV2LnhtbFBLBQYAAAAABAAEAPUAAACGAwAAAAA=&#10;" path="m,384r8565,l8565,,,,,384xe" stroked="f">
                <v:path arrowok="t" o:connecttype="custom" o:connectlocs="0,2636;8565,2636;8565,2252;0,2252;0,2636" o:connectangles="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A88" w:rsidRDefault="00DA3A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917"/>
    <w:multiLevelType w:val="hybridMultilevel"/>
    <w:tmpl w:val="56E8811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B7BB2"/>
    <w:multiLevelType w:val="hybridMultilevel"/>
    <w:tmpl w:val="7C845B88"/>
    <w:lvl w:ilvl="0" w:tplc="830E45FA">
      <w:start w:val="1"/>
      <w:numFmt w:val="bullet"/>
      <w:lvlText w:val="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E5DE4"/>
    <w:multiLevelType w:val="hybridMultilevel"/>
    <w:tmpl w:val="63867250"/>
    <w:lvl w:ilvl="0" w:tplc="830E45FA">
      <w:start w:val="1"/>
      <w:numFmt w:val="bullet"/>
      <w:lvlText w:val="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06FD"/>
    <w:multiLevelType w:val="hybridMultilevel"/>
    <w:tmpl w:val="90FC8796"/>
    <w:lvl w:ilvl="0" w:tplc="830E45FA">
      <w:start w:val="1"/>
      <w:numFmt w:val="bullet"/>
      <w:lvlText w:val="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65540"/>
    <w:multiLevelType w:val="hybridMultilevel"/>
    <w:tmpl w:val="12B61302"/>
    <w:lvl w:ilvl="0" w:tplc="72ACB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30E45FA">
      <w:start w:val="1"/>
      <w:numFmt w:val="bullet"/>
      <w:lvlText w:val=""/>
      <w:lvlJc w:val="left"/>
      <w:pPr>
        <w:tabs>
          <w:tab w:val="num" w:pos="360"/>
        </w:tabs>
        <w:ind w:left="360" w:firstLine="72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EC1A3A"/>
    <w:multiLevelType w:val="hybridMultilevel"/>
    <w:tmpl w:val="A5FA14C6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468A723B"/>
    <w:multiLevelType w:val="hybridMultilevel"/>
    <w:tmpl w:val="31D8A4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9A269E"/>
    <w:multiLevelType w:val="hybridMultilevel"/>
    <w:tmpl w:val="65DC02B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5E030EB"/>
    <w:multiLevelType w:val="hybridMultilevel"/>
    <w:tmpl w:val="C3FC0D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73E8F"/>
    <w:multiLevelType w:val="hybridMultilevel"/>
    <w:tmpl w:val="64FCB3B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2077D3"/>
    <w:multiLevelType w:val="hybridMultilevel"/>
    <w:tmpl w:val="5E22B8A4"/>
    <w:lvl w:ilvl="0" w:tplc="830E45FA">
      <w:start w:val="1"/>
      <w:numFmt w:val="bullet"/>
      <w:lvlText w:val="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40648B"/>
    <w:multiLevelType w:val="hybridMultilevel"/>
    <w:tmpl w:val="B42A3F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D5F8F"/>
    <w:multiLevelType w:val="hybridMultilevel"/>
    <w:tmpl w:val="86FA9C48"/>
    <w:lvl w:ilvl="0" w:tplc="0416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EC434A8"/>
    <w:multiLevelType w:val="hybridMultilevel"/>
    <w:tmpl w:val="CAC43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FD506D"/>
    <w:multiLevelType w:val="hybridMultilevel"/>
    <w:tmpl w:val="356600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A7F0B"/>
    <w:multiLevelType w:val="hybridMultilevel"/>
    <w:tmpl w:val="803C0828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11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D4"/>
    <w:rsid w:val="000063F2"/>
    <w:rsid w:val="00013311"/>
    <w:rsid w:val="0001486D"/>
    <w:rsid w:val="00021562"/>
    <w:rsid w:val="00022029"/>
    <w:rsid w:val="00036DF8"/>
    <w:rsid w:val="00044542"/>
    <w:rsid w:val="00057169"/>
    <w:rsid w:val="000577D7"/>
    <w:rsid w:val="000614C8"/>
    <w:rsid w:val="00080159"/>
    <w:rsid w:val="00087FF4"/>
    <w:rsid w:val="00092921"/>
    <w:rsid w:val="000931D1"/>
    <w:rsid w:val="000958FA"/>
    <w:rsid w:val="0009683B"/>
    <w:rsid w:val="000A1B44"/>
    <w:rsid w:val="000A2478"/>
    <w:rsid w:val="000A6849"/>
    <w:rsid w:val="000A68F5"/>
    <w:rsid w:val="000B1AF2"/>
    <w:rsid w:val="000D0C52"/>
    <w:rsid w:val="000D253C"/>
    <w:rsid w:val="000D46E3"/>
    <w:rsid w:val="000E7367"/>
    <w:rsid w:val="000E76E7"/>
    <w:rsid w:val="00103611"/>
    <w:rsid w:val="00114415"/>
    <w:rsid w:val="00122FF1"/>
    <w:rsid w:val="00123761"/>
    <w:rsid w:val="00124EB7"/>
    <w:rsid w:val="00131DED"/>
    <w:rsid w:val="00133A8E"/>
    <w:rsid w:val="00142060"/>
    <w:rsid w:val="0014245E"/>
    <w:rsid w:val="00146A5F"/>
    <w:rsid w:val="00150CAA"/>
    <w:rsid w:val="0015469C"/>
    <w:rsid w:val="00156E7E"/>
    <w:rsid w:val="00162E39"/>
    <w:rsid w:val="00165C42"/>
    <w:rsid w:val="001739FE"/>
    <w:rsid w:val="00176F53"/>
    <w:rsid w:val="001837FF"/>
    <w:rsid w:val="001852CE"/>
    <w:rsid w:val="00193B37"/>
    <w:rsid w:val="00194637"/>
    <w:rsid w:val="001949FC"/>
    <w:rsid w:val="0019750D"/>
    <w:rsid w:val="001A1C4C"/>
    <w:rsid w:val="001A5387"/>
    <w:rsid w:val="001D0B5B"/>
    <w:rsid w:val="001D27BF"/>
    <w:rsid w:val="001D738D"/>
    <w:rsid w:val="001E5113"/>
    <w:rsid w:val="001E5BE2"/>
    <w:rsid w:val="001E7593"/>
    <w:rsid w:val="001F44E4"/>
    <w:rsid w:val="00201632"/>
    <w:rsid w:val="0020656D"/>
    <w:rsid w:val="0021491C"/>
    <w:rsid w:val="00214AA1"/>
    <w:rsid w:val="00232B76"/>
    <w:rsid w:val="00232E1F"/>
    <w:rsid w:val="002472EA"/>
    <w:rsid w:val="0025138D"/>
    <w:rsid w:val="00272294"/>
    <w:rsid w:val="002723B5"/>
    <w:rsid w:val="00281625"/>
    <w:rsid w:val="00284523"/>
    <w:rsid w:val="002846B6"/>
    <w:rsid w:val="00285611"/>
    <w:rsid w:val="00286BE6"/>
    <w:rsid w:val="002878A0"/>
    <w:rsid w:val="00294F06"/>
    <w:rsid w:val="002A3F4B"/>
    <w:rsid w:val="002A7A18"/>
    <w:rsid w:val="002B1EF6"/>
    <w:rsid w:val="002C0F07"/>
    <w:rsid w:val="002C113C"/>
    <w:rsid w:val="002C1C0D"/>
    <w:rsid w:val="002C44FE"/>
    <w:rsid w:val="002C48A6"/>
    <w:rsid w:val="002C5038"/>
    <w:rsid w:val="002C591A"/>
    <w:rsid w:val="002C6F45"/>
    <w:rsid w:val="002C7A54"/>
    <w:rsid w:val="002F6BB6"/>
    <w:rsid w:val="00301A9B"/>
    <w:rsid w:val="00313364"/>
    <w:rsid w:val="0033302F"/>
    <w:rsid w:val="0033393A"/>
    <w:rsid w:val="00335A62"/>
    <w:rsid w:val="0033688C"/>
    <w:rsid w:val="00341B96"/>
    <w:rsid w:val="00344569"/>
    <w:rsid w:val="00347AE4"/>
    <w:rsid w:val="003609D6"/>
    <w:rsid w:val="00361CED"/>
    <w:rsid w:val="00365E02"/>
    <w:rsid w:val="00377AF4"/>
    <w:rsid w:val="00386F16"/>
    <w:rsid w:val="00393F36"/>
    <w:rsid w:val="003A4480"/>
    <w:rsid w:val="003A6B4B"/>
    <w:rsid w:val="003A6D55"/>
    <w:rsid w:val="003B0CF9"/>
    <w:rsid w:val="003B0E29"/>
    <w:rsid w:val="003C662E"/>
    <w:rsid w:val="003C75BA"/>
    <w:rsid w:val="003D3942"/>
    <w:rsid w:val="003D51B5"/>
    <w:rsid w:val="003E348B"/>
    <w:rsid w:val="00403DDD"/>
    <w:rsid w:val="00405C6B"/>
    <w:rsid w:val="00410307"/>
    <w:rsid w:val="00411070"/>
    <w:rsid w:val="004135E4"/>
    <w:rsid w:val="00415909"/>
    <w:rsid w:val="0042179A"/>
    <w:rsid w:val="00422196"/>
    <w:rsid w:val="0042510A"/>
    <w:rsid w:val="004254A6"/>
    <w:rsid w:val="004309BD"/>
    <w:rsid w:val="00434E69"/>
    <w:rsid w:val="00437928"/>
    <w:rsid w:val="004416B3"/>
    <w:rsid w:val="00441CA5"/>
    <w:rsid w:val="00453C31"/>
    <w:rsid w:val="00455A96"/>
    <w:rsid w:val="004917DF"/>
    <w:rsid w:val="004A2A70"/>
    <w:rsid w:val="004A7BD3"/>
    <w:rsid w:val="004B60CD"/>
    <w:rsid w:val="004C570E"/>
    <w:rsid w:val="004D51FC"/>
    <w:rsid w:val="004E27B5"/>
    <w:rsid w:val="004E3B49"/>
    <w:rsid w:val="004E447E"/>
    <w:rsid w:val="00500C5F"/>
    <w:rsid w:val="0050211E"/>
    <w:rsid w:val="00512DDE"/>
    <w:rsid w:val="00513501"/>
    <w:rsid w:val="00554377"/>
    <w:rsid w:val="00567968"/>
    <w:rsid w:val="00572223"/>
    <w:rsid w:val="0057374B"/>
    <w:rsid w:val="00581946"/>
    <w:rsid w:val="005821EF"/>
    <w:rsid w:val="00587F7B"/>
    <w:rsid w:val="005920B5"/>
    <w:rsid w:val="005944B8"/>
    <w:rsid w:val="00597CF1"/>
    <w:rsid w:val="005B3943"/>
    <w:rsid w:val="005C6CD1"/>
    <w:rsid w:val="005D59A9"/>
    <w:rsid w:val="005E1D10"/>
    <w:rsid w:val="005E5EB7"/>
    <w:rsid w:val="005F4B55"/>
    <w:rsid w:val="005F5EFA"/>
    <w:rsid w:val="005F7EFE"/>
    <w:rsid w:val="00607E11"/>
    <w:rsid w:val="006411F6"/>
    <w:rsid w:val="00654B1F"/>
    <w:rsid w:val="006629D3"/>
    <w:rsid w:val="006703BC"/>
    <w:rsid w:val="00680281"/>
    <w:rsid w:val="00680567"/>
    <w:rsid w:val="0068060D"/>
    <w:rsid w:val="006871E2"/>
    <w:rsid w:val="00691C5C"/>
    <w:rsid w:val="00695002"/>
    <w:rsid w:val="006A7591"/>
    <w:rsid w:val="006C1AFC"/>
    <w:rsid w:val="006C4FAB"/>
    <w:rsid w:val="006C672B"/>
    <w:rsid w:val="006F277C"/>
    <w:rsid w:val="0070650D"/>
    <w:rsid w:val="00722BAF"/>
    <w:rsid w:val="00735636"/>
    <w:rsid w:val="00744A53"/>
    <w:rsid w:val="00762B46"/>
    <w:rsid w:val="007800F6"/>
    <w:rsid w:val="00786735"/>
    <w:rsid w:val="00797A01"/>
    <w:rsid w:val="007C27F2"/>
    <w:rsid w:val="007C2952"/>
    <w:rsid w:val="007C354A"/>
    <w:rsid w:val="007C39B9"/>
    <w:rsid w:val="007C6660"/>
    <w:rsid w:val="007C7B4C"/>
    <w:rsid w:val="007E046F"/>
    <w:rsid w:val="007E150A"/>
    <w:rsid w:val="007E7BF9"/>
    <w:rsid w:val="007F2178"/>
    <w:rsid w:val="00804493"/>
    <w:rsid w:val="00820A3A"/>
    <w:rsid w:val="00821F8D"/>
    <w:rsid w:val="008231C4"/>
    <w:rsid w:val="00832DFF"/>
    <w:rsid w:val="00837912"/>
    <w:rsid w:val="00842AE8"/>
    <w:rsid w:val="00852DD8"/>
    <w:rsid w:val="00857682"/>
    <w:rsid w:val="0086008D"/>
    <w:rsid w:val="008623B6"/>
    <w:rsid w:val="00881A62"/>
    <w:rsid w:val="0088467A"/>
    <w:rsid w:val="008A70F5"/>
    <w:rsid w:val="008A7417"/>
    <w:rsid w:val="008B0186"/>
    <w:rsid w:val="008B13A2"/>
    <w:rsid w:val="008B28BA"/>
    <w:rsid w:val="008B548D"/>
    <w:rsid w:val="008C06DB"/>
    <w:rsid w:val="008C4EB6"/>
    <w:rsid w:val="008D31F6"/>
    <w:rsid w:val="008E2C65"/>
    <w:rsid w:val="008E5658"/>
    <w:rsid w:val="008E61CD"/>
    <w:rsid w:val="008F1F97"/>
    <w:rsid w:val="00921E7C"/>
    <w:rsid w:val="009220F5"/>
    <w:rsid w:val="00934B74"/>
    <w:rsid w:val="00947451"/>
    <w:rsid w:val="00951880"/>
    <w:rsid w:val="009703F6"/>
    <w:rsid w:val="009749FA"/>
    <w:rsid w:val="009A0AAF"/>
    <w:rsid w:val="009B7FD8"/>
    <w:rsid w:val="009C4203"/>
    <w:rsid w:val="009E5D1B"/>
    <w:rsid w:val="009E72D4"/>
    <w:rsid w:val="009E7DE8"/>
    <w:rsid w:val="009F5AB1"/>
    <w:rsid w:val="00A001E7"/>
    <w:rsid w:val="00A10CC2"/>
    <w:rsid w:val="00A11353"/>
    <w:rsid w:val="00A13226"/>
    <w:rsid w:val="00A25655"/>
    <w:rsid w:val="00A52A32"/>
    <w:rsid w:val="00A7083B"/>
    <w:rsid w:val="00A86459"/>
    <w:rsid w:val="00A930BB"/>
    <w:rsid w:val="00A93241"/>
    <w:rsid w:val="00A93CD2"/>
    <w:rsid w:val="00A946FF"/>
    <w:rsid w:val="00A9798D"/>
    <w:rsid w:val="00AB6AD3"/>
    <w:rsid w:val="00AE1DCC"/>
    <w:rsid w:val="00B16B92"/>
    <w:rsid w:val="00B24DB9"/>
    <w:rsid w:val="00B30AAC"/>
    <w:rsid w:val="00B34F70"/>
    <w:rsid w:val="00B36776"/>
    <w:rsid w:val="00B43139"/>
    <w:rsid w:val="00B569AD"/>
    <w:rsid w:val="00B861BA"/>
    <w:rsid w:val="00B96FD2"/>
    <w:rsid w:val="00BA7E62"/>
    <w:rsid w:val="00BB363E"/>
    <w:rsid w:val="00BD34B5"/>
    <w:rsid w:val="00BD77F8"/>
    <w:rsid w:val="00BD7B9E"/>
    <w:rsid w:val="00BE4D16"/>
    <w:rsid w:val="00BF5BF8"/>
    <w:rsid w:val="00C002BC"/>
    <w:rsid w:val="00C23EDB"/>
    <w:rsid w:val="00C33391"/>
    <w:rsid w:val="00C371D6"/>
    <w:rsid w:val="00C50A81"/>
    <w:rsid w:val="00C512EC"/>
    <w:rsid w:val="00C55F70"/>
    <w:rsid w:val="00C62DF9"/>
    <w:rsid w:val="00C6303C"/>
    <w:rsid w:val="00C66A62"/>
    <w:rsid w:val="00C76296"/>
    <w:rsid w:val="00C8072D"/>
    <w:rsid w:val="00C82AB1"/>
    <w:rsid w:val="00C85712"/>
    <w:rsid w:val="00C8732E"/>
    <w:rsid w:val="00C96161"/>
    <w:rsid w:val="00C97A66"/>
    <w:rsid w:val="00CA4E82"/>
    <w:rsid w:val="00CB0740"/>
    <w:rsid w:val="00CB1FCF"/>
    <w:rsid w:val="00CB4592"/>
    <w:rsid w:val="00CB4931"/>
    <w:rsid w:val="00CB56AA"/>
    <w:rsid w:val="00CC4E1D"/>
    <w:rsid w:val="00CC6313"/>
    <w:rsid w:val="00CC6853"/>
    <w:rsid w:val="00CD6798"/>
    <w:rsid w:val="00CE2843"/>
    <w:rsid w:val="00CF49DD"/>
    <w:rsid w:val="00CF6F1F"/>
    <w:rsid w:val="00D02EA3"/>
    <w:rsid w:val="00D0356E"/>
    <w:rsid w:val="00D0517D"/>
    <w:rsid w:val="00D3353F"/>
    <w:rsid w:val="00D35710"/>
    <w:rsid w:val="00D36D3F"/>
    <w:rsid w:val="00D36F62"/>
    <w:rsid w:val="00D37756"/>
    <w:rsid w:val="00D47900"/>
    <w:rsid w:val="00D753BE"/>
    <w:rsid w:val="00DA0AEF"/>
    <w:rsid w:val="00DA2335"/>
    <w:rsid w:val="00DA27F0"/>
    <w:rsid w:val="00DA3A49"/>
    <w:rsid w:val="00DA3A88"/>
    <w:rsid w:val="00DA6609"/>
    <w:rsid w:val="00DC5C33"/>
    <w:rsid w:val="00DD308E"/>
    <w:rsid w:val="00E019FB"/>
    <w:rsid w:val="00E031BE"/>
    <w:rsid w:val="00E0490B"/>
    <w:rsid w:val="00E0728C"/>
    <w:rsid w:val="00E1341D"/>
    <w:rsid w:val="00E206D7"/>
    <w:rsid w:val="00E22336"/>
    <w:rsid w:val="00E25486"/>
    <w:rsid w:val="00E270F5"/>
    <w:rsid w:val="00E30562"/>
    <w:rsid w:val="00E36D8A"/>
    <w:rsid w:val="00E40B9E"/>
    <w:rsid w:val="00E41BF7"/>
    <w:rsid w:val="00E432D0"/>
    <w:rsid w:val="00E50B53"/>
    <w:rsid w:val="00E574CE"/>
    <w:rsid w:val="00E72501"/>
    <w:rsid w:val="00E75A39"/>
    <w:rsid w:val="00E8711C"/>
    <w:rsid w:val="00E9171A"/>
    <w:rsid w:val="00E91C25"/>
    <w:rsid w:val="00E952E1"/>
    <w:rsid w:val="00E97BF1"/>
    <w:rsid w:val="00EA1C37"/>
    <w:rsid w:val="00EB4878"/>
    <w:rsid w:val="00EC09E1"/>
    <w:rsid w:val="00EC2F16"/>
    <w:rsid w:val="00ED43EB"/>
    <w:rsid w:val="00EE0CB4"/>
    <w:rsid w:val="00EE3C86"/>
    <w:rsid w:val="00EE5EF9"/>
    <w:rsid w:val="00EF08F4"/>
    <w:rsid w:val="00EF5953"/>
    <w:rsid w:val="00F005DB"/>
    <w:rsid w:val="00F01329"/>
    <w:rsid w:val="00F07A60"/>
    <w:rsid w:val="00F149BF"/>
    <w:rsid w:val="00F21C7B"/>
    <w:rsid w:val="00F2565C"/>
    <w:rsid w:val="00F27E35"/>
    <w:rsid w:val="00F3033C"/>
    <w:rsid w:val="00F30B28"/>
    <w:rsid w:val="00F339E1"/>
    <w:rsid w:val="00F35A41"/>
    <w:rsid w:val="00F35CDE"/>
    <w:rsid w:val="00F53C6B"/>
    <w:rsid w:val="00F56CAD"/>
    <w:rsid w:val="00F577B9"/>
    <w:rsid w:val="00F632CF"/>
    <w:rsid w:val="00F75BDE"/>
    <w:rsid w:val="00F825FC"/>
    <w:rsid w:val="00F82E47"/>
    <w:rsid w:val="00F85279"/>
    <w:rsid w:val="00F855EB"/>
    <w:rsid w:val="00F901D3"/>
    <w:rsid w:val="00F951AC"/>
    <w:rsid w:val="00FA2EC7"/>
    <w:rsid w:val="00FA5D39"/>
    <w:rsid w:val="00FB3EE0"/>
    <w:rsid w:val="00FC2604"/>
    <w:rsid w:val="00FC40AC"/>
    <w:rsid w:val="00FC42FC"/>
    <w:rsid w:val="00FD4B15"/>
    <w:rsid w:val="00FD62B4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776"/>
  </w:style>
  <w:style w:type="paragraph" w:styleId="Ttulo1">
    <w:name w:val="heading 1"/>
    <w:basedOn w:val="Normal"/>
    <w:next w:val="Normal"/>
    <w:qFormat/>
    <w:rsid w:val="00B36776"/>
    <w:pPr>
      <w:keepNext/>
      <w:ind w:firstLine="1134"/>
      <w:jc w:val="right"/>
      <w:outlineLvl w:val="0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093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6776"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F5953"/>
    <w:pPr>
      <w:jc w:val="both"/>
    </w:pPr>
    <w:rPr>
      <w:rFonts w:ascii="Arial" w:hAnsi="Arial"/>
    </w:rPr>
  </w:style>
  <w:style w:type="character" w:styleId="Forte">
    <w:name w:val="Strong"/>
    <w:basedOn w:val="Fontepargpadro"/>
    <w:qFormat/>
    <w:rsid w:val="00735636"/>
    <w:rPr>
      <w:b/>
      <w:bCs/>
    </w:rPr>
  </w:style>
  <w:style w:type="paragraph" w:styleId="NormalWeb">
    <w:name w:val="Normal (Web)"/>
    <w:basedOn w:val="Normal"/>
    <w:rsid w:val="00F339E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1D738D"/>
    <w:pPr>
      <w:spacing w:after="120" w:line="480" w:lineRule="auto"/>
      <w:ind w:left="283"/>
    </w:pPr>
  </w:style>
  <w:style w:type="paragraph" w:styleId="Cabealho">
    <w:name w:val="header"/>
    <w:basedOn w:val="Normal"/>
    <w:rsid w:val="002722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2294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B36776"/>
    <w:pPr>
      <w:spacing w:after="120" w:line="480" w:lineRule="auto"/>
    </w:pPr>
  </w:style>
  <w:style w:type="paragraph" w:styleId="Recuodecorpodetexto">
    <w:name w:val="Body Text Indent"/>
    <w:basedOn w:val="Normal"/>
    <w:rsid w:val="00B36776"/>
    <w:pPr>
      <w:spacing w:after="120"/>
      <w:ind w:left="283"/>
    </w:pPr>
  </w:style>
  <w:style w:type="character" w:customStyle="1" w:styleId="EstiloDeEmail231">
    <w:name w:val="EstiloDeEmail231"/>
    <w:basedOn w:val="Fontepargpadro"/>
    <w:semiHidden/>
    <w:rsid w:val="00D0517D"/>
    <w:rPr>
      <w:rFonts w:ascii="Arial" w:hAnsi="Arial" w:cs="Arial"/>
      <w:color w:val="000000"/>
      <w:sz w:val="20"/>
    </w:rPr>
  </w:style>
  <w:style w:type="paragraph" w:styleId="Ttulo">
    <w:name w:val="Title"/>
    <w:basedOn w:val="Normal"/>
    <w:link w:val="TtuloChar"/>
    <w:qFormat/>
    <w:rsid w:val="00F8527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F85279"/>
    <w:rPr>
      <w:sz w:val="24"/>
    </w:rPr>
  </w:style>
  <w:style w:type="character" w:styleId="Nmerodepgina">
    <w:name w:val="page number"/>
    <w:basedOn w:val="Fontepargpadro"/>
    <w:rsid w:val="00F85279"/>
  </w:style>
  <w:style w:type="character" w:customStyle="1" w:styleId="Ttulo3Char">
    <w:name w:val="Título 3 Char"/>
    <w:basedOn w:val="Fontepargpadro"/>
    <w:link w:val="Ttulo3"/>
    <w:rsid w:val="000931D1"/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0A6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68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0356E"/>
    <w:rPr>
      <w:color w:val="0000FF" w:themeColor="hyperlink"/>
      <w:u w:val="single"/>
    </w:rPr>
  </w:style>
  <w:style w:type="character" w:styleId="Refdecomentrio">
    <w:name w:val="annotation reference"/>
    <w:basedOn w:val="Fontepargpadro"/>
    <w:rsid w:val="00405C6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5C6B"/>
  </w:style>
  <w:style w:type="character" w:customStyle="1" w:styleId="TextodecomentrioChar">
    <w:name w:val="Texto de comentário Char"/>
    <w:basedOn w:val="Fontepargpadro"/>
    <w:link w:val="Textodecomentrio"/>
    <w:rsid w:val="00405C6B"/>
  </w:style>
  <w:style w:type="paragraph" w:styleId="Assuntodocomentrio">
    <w:name w:val="annotation subject"/>
    <w:basedOn w:val="Textodecomentrio"/>
    <w:next w:val="Textodecomentrio"/>
    <w:link w:val="AssuntodocomentrioChar"/>
    <w:rsid w:val="00405C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5C6B"/>
    <w:rPr>
      <w:b/>
      <w:bCs/>
    </w:rPr>
  </w:style>
  <w:style w:type="paragraph" w:styleId="PargrafodaLista">
    <w:name w:val="List Paragraph"/>
    <w:basedOn w:val="Normal"/>
    <w:uiPriority w:val="34"/>
    <w:qFormat/>
    <w:rsid w:val="0043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6776"/>
  </w:style>
  <w:style w:type="paragraph" w:styleId="Ttulo1">
    <w:name w:val="heading 1"/>
    <w:basedOn w:val="Normal"/>
    <w:next w:val="Normal"/>
    <w:qFormat/>
    <w:rsid w:val="00B36776"/>
    <w:pPr>
      <w:keepNext/>
      <w:ind w:firstLine="1134"/>
      <w:jc w:val="right"/>
      <w:outlineLvl w:val="0"/>
    </w:pPr>
    <w:rPr>
      <w:rFonts w:ascii="Arial" w:hAnsi="Arial"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0931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36776"/>
    <w:pPr>
      <w:keepNext/>
      <w:jc w:val="both"/>
      <w:outlineLvl w:val="3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F5953"/>
    <w:pPr>
      <w:jc w:val="both"/>
    </w:pPr>
    <w:rPr>
      <w:rFonts w:ascii="Arial" w:hAnsi="Arial"/>
    </w:rPr>
  </w:style>
  <w:style w:type="character" w:styleId="Forte">
    <w:name w:val="Strong"/>
    <w:basedOn w:val="Fontepargpadro"/>
    <w:qFormat/>
    <w:rsid w:val="00735636"/>
    <w:rPr>
      <w:b/>
      <w:bCs/>
    </w:rPr>
  </w:style>
  <w:style w:type="paragraph" w:styleId="NormalWeb">
    <w:name w:val="Normal (Web)"/>
    <w:basedOn w:val="Normal"/>
    <w:rsid w:val="00F339E1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rsid w:val="001D738D"/>
    <w:pPr>
      <w:spacing w:after="120" w:line="480" w:lineRule="auto"/>
      <w:ind w:left="283"/>
    </w:pPr>
  </w:style>
  <w:style w:type="paragraph" w:styleId="Cabealho">
    <w:name w:val="header"/>
    <w:basedOn w:val="Normal"/>
    <w:rsid w:val="0027229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72294"/>
    <w:pPr>
      <w:tabs>
        <w:tab w:val="center" w:pos="4252"/>
        <w:tab w:val="right" w:pos="8504"/>
      </w:tabs>
    </w:pPr>
  </w:style>
  <w:style w:type="paragraph" w:styleId="Corpodetexto2">
    <w:name w:val="Body Text 2"/>
    <w:basedOn w:val="Normal"/>
    <w:rsid w:val="00B36776"/>
    <w:pPr>
      <w:spacing w:after="120" w:line="480" w:lineRule="auto"/>
    </w:pPr>
  </w:style>
  <w:style w:type="paragraph" w:styleId="Recuodecorpodetexto">
    <w:name w:val="Body Text Indent"/>
    <w:basedOn w:val="Normal"/>
    <w:rsid w:val="00B36776"/>
    <w:pPr>
      <w:spacing w:after="120"/>
      <w:ind w:left="283"/>
    </w:pPr>
  </w:style>
  <w:style w:type="character" w:customStyle="1" w:styleId="EstiloDeEmail231">
    <w:name w:val="EstiloDeEmail231"/>
    <w:basedOn w:val="Fontepargpadro"/>
    <w:semiHidden/>
    <w:rsid w:val="00D0517D"/>
    <w:rPr>
      <w:rFonts w:ascii="Arial" w:hAnsi="Arial" w:cs="Arial"/>
      <w:color w:val="000000"/>
      <w:sz w:val="20"/>
    </w:rPr>
  </w:style>
  <w:style w:type="paragraph" w:styleId="Ttulo">
    <w:name w:val="Title"/>
    <w:basedOn w:val="Normal"/>
    <w:link w:val="TtuloChar"/>
    <w:qFormat/>
    <w:rsid w:val="00F8527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F85279"/>
    <w:rPr>
      <w:sz w:val="24"/>
    </w:rPr>
  </w:style>
  <w:style w:type="character" w:styleId="Nmerodepgina">
    <w:name w:val="page number"/>
    <w:basedOn w:val="Fontepargpadro"/>
    <w:rsid w:val="00F85279"/>
  </w:style>
  <w:style w:type="character" w:customStyle="1" w:styleId="Ttulo3Char">
    <w:name w:val="Título 3 Char"/>
    <w:basedOn w:val="Fontepargpadro"/>
    <w:link w:val="Ttulo3"/>
    <w:rsid w:val="000931D1"/>
    <w:rPr>
      <w:rFonts w:ascii="Arial" w:hAnsi="Arial" w:cs="Arial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0A68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684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0356E"/>
    <w:rPr>
      <w:color w:val="0000FF" w:themeColor="hyperlink"/>
      <w:u w:val="single"/>
    </w:rPr>
  </w:style>
  <w:style w:type="character" w:styleId="Refdecomentrio">
    <w:name w:val="annotation reference"/>
    <w:basedOn w:val="Fontepargpadro"/>
    <w:rsid w:val="00405C6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5C6B"/>
  </w:style>
  <w:style w:type="character" w:customStyle="1" w:styleId="TextodecomentrioChar">
    <w:name w:val="Texto de comentário Char"/>
    <w:basedOn w:val="Fontepargpadro"/>
    <w:link w:val="Textodecomentrio"/>
    <w:rsid w:val="00405C6B"/>
  </w:style>
  <w:style w:type="paragraph" w:styleId="Assuntodocomentrio">
    <w:name w:val="annotation subject"/>
    <w:basedOn w:val="Textodecomentrio"/>
    <w:next w:val="Textodecomentrio"/>
    <w:link w:val="AssuntodocomentrioChar"/>
    <w:rsid w:val="00405C6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5C6B"/>
    <w:rPr>
      <w:b/>
      <w:bCs/>
    </w:rPr>
  </w:style>
  <w:style w:type="paragraph" w:styleId="PargrafodaLista">
    <w:name w:val="List Paragraph"/>
    <w:basedOn w:val="Normal"/>
    <w:uiPriority w:val="34"/>
    <w:qFormat/>
    <w:rsid w:val="0043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191">
          <w:marLeft w:val="0"/>
          <w:marRight w:val="225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43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25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tato@gmgconsultoria.com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mgconsultoria.com.br" TargetMode="External"/><Relationship Id="rId2" Type="http://schemas.openxmlformats.org/officeDocument/2006/relationships/hyperlink" Target="mailto:contato@gmgconsultoria.combr" TargetMode="External"/><Relationship Id="rId1" Type="http://schemas.openxmlformats.org/officeDocument/2006/relationships/hyperlink" Target="http://www.gmgconsultoria.com.br" TargetMode="External"/><Relationship Id="rId4" Type="http://schemas.openxmlformats.org/officeDocument/2006/relationships/hyperlink" Target="mailto:contato@gmgconsultoria.com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65C38-25DD-4320-AFBC-9A00CE9A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</vt:lpstr>
    </vt:vector>
  </TitlesOfParts>
  <Company>Perdigao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</dc:title>
  <dc:creator>lsi</dc:creator>
  <cp:lastModifiedBy>Glaucio</cp:lastModifiedBy>
  <cp:revision>2</cp:revision>
  <cp:lastPrinted>2013-06-21T13:47:00Z</cp:lastPrinted>
  <dcterms:created xsi:type="dcterms:W3CDTF">2017-08-02T16:44:00Z</dcterms:created>
  <dcterms:modified xsi:type="dcterms:W3CDTF">2017-08-02T16:44:00Z</dcterms:modified>
</cp:coreProperties>
</file>